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B2" w:rsidRPr="00555FE4" w:rsidRDefault="00257EB2" w:rsidP="00F217BE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 w:rsidRPr="00555FE4"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257EB2" w:rsidRPr="00555FE4" w:rsidRDefault="00257EB2" w:rsidP="00F217BE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proofErr w:type="gramStart"/>
      <w:r w:rsidRPr="00555FE4">
        <w:rPr>
          <w:rFonts w:ascii="Times New Roman" w:hAnsi="Times New Roman"/>
          <w:b/>
          <w:sz w:val="28"/>
          <w:szCs w:val="28"/>
          <w:lang w:eastAsia="ja-JP"/>
        </w:rPr>
        <w:t>муниципальной</w:t>
      </w:r>
      <w:proofErr w:type="gramEnd"/>
      <w:r w:rsidRPr="00555FE4">
        <w:rPr>
          <w:rFonts w:ascii="Times New Roman" w:hAnsi="Times New Roman"/>
          <w:b/>
          <w:sz w:val="28"/>
          <w:szCs w:val="28"/>
          <w:lang w:eastAsia="ja-JP"/>
        </w:rPr>
        <w:t xml:space="preserve"> собственности муниципального образования  Новодостоваловского сельсовета </w:t>
      </w:r>
    </w:p>
    <w:p w:rsidR="00257EB2" w:rsidRPr="00555FE4" w:rsidRDefault="00257EB2" w:rsidP="00F2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5FE4">
        <w:rPr>
          <w:rFonts w:ascii="Times New Roman" w:hAnsi="Times New Roman"/>
          <w:b/>
          <w:sz w:val="28"/>
          <w:szCs w:val="28"/>
          <w:lang w:eastAsia="ja-JP"/>
        </w:rPr>
        <w:t>Белозерского района Курганской области</w:t>
      </w:r>
    </w:p>
    <w:p w:rsidR="00257EB2" w:rsidRPr="00555FE4" w:rsidRDefault="004709C5" w:rsidP="00F2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01.06</w:t>
      </w:r>
      <w:bookmarkStart w:id="0" w:name="_GoBack"/>
      <w:bookmarkEnd w:id="0"/>
      <w:r w:rsidR="00257EB2" w:rsidRPr="00555FE4">
        <w:rPr>
          <w:rFonts w:ascii="Times New Roman" w:hAnsi="Times New Roman"/>
          <w:b/>
          <w:sz w:val="28"/>
          <w:szCs w:val="28"/>
          <w:lang w:eastAsia="ru-RU"/>
        </w:rPr>
        <w:t>.2019 г.</w:t>
      </w: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4"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903"/>
        <w:gridCol w:w="1417"/>
        <w:gridCol w:w="1550"/>
        <w:gridCol w:w="1285"/>
        <w:gridCol w:w="1134"/>
        <w:gridCol w:w="1134"/>
        <w:gridCol w:w="1134"/>
        <w:gridCol w:w="1134"/>
        <w:gridCol w:w="1843"/>
        <w:gridCol w:w="1843"/>
        <w:gridCol w:w="1701"/>
      </w:tblGrid>
      <w:tr w:rsidR="00257EB2" w:rsidRPr="00555FE4" w:rsidTr="00F6564F">
        <w:trPr>
          <w:cantSplit/>
          <w:trHeight w:val="35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 и /начисленная амортизация (износ)недвижимого имущества,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Кадастровая стоимость недвижимого имущества,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57EB2" w:rsidRPr="00555FE4" w:rsidTr="00D0040F">
        <w:trPr>
          <w:gridAfter w:val="10"/>
          <w:wAfter w:w="14175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1: Здания, помещения </w:t>
            </w: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Централь-ная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с.Новодос-товалово, пер.Школьный,1б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1872164,0 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1872164,0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Белозерского района от 31.05.1994 г №377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Новодос-товалово, пер.Школьный,3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531384,0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531384,0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02.12.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Белозерского района от 31.05.1994 г №377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Пожарный пост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Новодос-товалово, пер.Школьный,1б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50356,83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50356,83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  от 16.02.2009 г.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Новодос-товалово, 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Завод-ская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3719344,0 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3719344,0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Белозерского района от 31.05.1994 г №377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Фельдшерско-акушер-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Петухов-ское,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21500,0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11746,75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02.09.2013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от 26.12.2013 г. №83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676896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18.12.2013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2: Сооружения</w:t>
            </w: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Новодос-товалово, пер.Школьный,1б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32000,0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Песьяное, ул. Озерная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45:02:000000:1169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Новодостовалово, ул.Молодежная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Новодостовалово, пер. Лесной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Новодостовалово, пер. Солнечный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848596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Новодостовалово, ул, Советская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848598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Петухо-вское, ул. Дружбы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848602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Петухо-вское, ул.Рабочая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8488600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Петухо-вское, 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Набереж-ная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848601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Романо-вское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848607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Романо-вское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А.Перминова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Романо-вское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Первомайская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Романо-вское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Романо-вское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пер. Степной.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848606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Романо-вское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пер. Школьный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Мокино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848611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Мокино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848612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Мокино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Труда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848603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Мокино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А.Я.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Ор-лова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Автомоби-льная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Чисто-лебяжье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Земля-ничная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45:02:030102:37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№3-1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госуд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регистрации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848610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rPr>
          <w:gridAfter w:val="10"/>
          <w:wAfter w:w="14175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3: Земельные участки</w:t>
            </w: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528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1087,68 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351361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Мокино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101500,0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Президиума Белозерского районного совета народных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583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1200,98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361,46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Мокино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43500,0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Романов-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158000,0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2624,64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Президиума Белозерского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351351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129,78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351356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10557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10557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35020,0/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6545,34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6545,34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1444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2974,64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895,28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14832,0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351357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82400,0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351352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144200,0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1274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24232,48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Президиума Белозерского районного совета народных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351362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д. Петухов-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ское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169200,0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351364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Заводская,4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3736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14944,0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71058,72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06.11.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Президиума Белозерского районного совета народных депутатов №П 89(90) от 06.11.1991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351359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Новодостовалово, ул. Советская,20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1972,00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33532,0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05.03.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№43-11 от 05.03.2009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352245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15.04.2009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Новодо-стовалово, ул. Заводская,1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2240,0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45АБ 402920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 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Новодо-стовалово, ул. Мира, 12-1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402709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 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Новодо-стовалово, ул. Советская, 10-2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9569,0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418465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18.08.2009 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Новодо-стовалово, ул. Советская, 10-1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3640,0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17771,0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402927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Новодо-стовалово,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Мира, 13а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45:02:031001:31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3920,0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Новодостоваловской сельской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403009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Романов-ское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Победы,19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4730,0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29128,0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425150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14.09.2009г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Новодо-стовалово, ул. Мира, 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6720,0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№45-04 от 01.06.2009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45АБ 421524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21.08.2009г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Песьяное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45:02:031201:50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31574,40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№5-3 от 16.06.2014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764017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Романовское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124993,56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Новодостоваловской сельской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Думы №5-3 от 16.06.2014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Мокино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№5-3 от 16.06.2014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764016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Чистолебяжье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45:02:030102:38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21652,90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№5-3 от 16.06.2014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07.07.2014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Петуховское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69238,44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16.06.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Новодостоваловской сельской Думы №5-3 от 16.06.2014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764025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08.07.2014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0E37F5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Новодо-стовалово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20832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131408,32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Новодостоваловской сельской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Думы №5-3 от 16.06.2014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57EB2" w:rsidRPr="00555FE4" w:rsidRDefault="00D0040F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257EB2"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ыписка из ЕГРП 30.07.2018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45:02:031001:484-45/051/2018-1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D8089C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4: земельные доли</w:t>
            </w:r>
          </w:p>
        </w:tc>
      </w:tr>
      <w:tr w:rsidR="0023149C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09.12.2018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45/069/2018-15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9C" w:rsidRPr="00555FE4" w:rsidRDefault="0023149C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45/060/2018-13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10,8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277560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45/060/2018-12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27.11.2017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45/017/2017-1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45-45/017-45/226/002/2016-520/2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20.10.16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45-45/017-45/999/001/2016-3733/1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45-45/017-45/999/001/2016-3572/1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45-45/017-45/999/001/2016-3573/1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45-45/017-45/999/001/2016-3246/1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16.09.2016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45-45/017-45/999/001/2016-2844/1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45-45/017-45/999/001/2016-2625/1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D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45-45/017-45/999/001/2016-2629/1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99" w:rsidRPr="00555FE4" w:rsidRDefault="001B4D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09.09.2016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45-45/017-45/999/001/2016-2631/1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45-45/017-45/999/001/2016-2124/1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45-45/017-45/999/001/2016-2121/1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45-45/017-45/999/001/2016-2125/1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18.08.2016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64,8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1665360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799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129,6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3330720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555FE4" w:rsidRDefault="00350799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6A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113,4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2914380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17.08.2016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45-45/017-45/999/001/2016-2111/1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6A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534,6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13739220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16.11.2015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45-45/017-45/205/002/2015-879/2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6A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6A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97,2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2498040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6A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129,6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3330720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6A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81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2081700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A4" w:rsidRPr="00555FE4" w:rsidRDefault="001866A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A1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A1" w:rsidRPr="00555FE4" w:rsidRDefault="000F2FA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ЗАО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5FE4" w:rsidRPr="00555FE4" w:rsidRDefault="00555FE4" w:rsidP="00F217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16.08.2016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48,6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1249020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45-45/017-45/999/001/2016-2067/1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45-45/017-45/999/001/2016-2069/1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45-45/017-45/999/001/2016-2090/1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45-45/017-45/999/001/2016-2080/1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45-45/017-45/999/001/2016-2101/1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12.08.2016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45-45/017-45/999/001/2016-1918/1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32,4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832680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12.08.2016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45-45/017-45/999/001/2016-2065/1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05.08.2016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45-45/017-45/999/001/2016-1800/1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04.08.2016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45-45/017-45/999/001/2016-1775/1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935CB6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бывших границах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45-45/017-45/999/001/2016-1771/1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45-45/017-45/999/001/2016-1769/1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Новодостовалово, в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45-45/017-45/999/001/2016-1766/1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45-45/017-45/999/001/2016-1780/1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обл, Белозерский район, с. </w:t>
            </w: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45-45/017-45/999/001/2016-1792/1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45-45/017-45/999/001/2016-1739/1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45-45/017-45/999/001/2016-1734/1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45-45/017-45/999/001/2016-1744/1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217BE">
        <w:trPr>
          <w:trHeight w:val="34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45-45/017-45/999/001/2016-1750/1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5FE4" w:rsidRPr="00555FE4" w:rsidTr="00F6564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1E6C41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sz w:val="24"/>
                <w:szCs w:val="24"/>
              </w:rPr>
              <w:t>Земельная доля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Россия, Курганская обл, Белозерский район, с. Новодостовалово, в бывших границах ЗФО «Дружба»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16,2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01.08.2016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45-45/017-45/999/001/2016-1742/1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ЕГРП 02.04.2019</w:t>
            </w:r>
          </w:p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4" w:rsidRPr="00555FE4" w:rsidRDefault="00555FE4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59A" w:rsidRPr="00555FE4" w:rsidTr="00D0040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F217BE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5</w:t>
            </w:r>
            <w:r w:rsidR="00AB159A"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Жилой фонд</w:t>
            </w:r>
          </w:p>
        </w:tc>
      </w:tr>
      <w:tr w:rsidR="00AB159A" w:rsidRPr="00555FE4" w:rsidTr="00D0040F">
        <w:trPr>
          <w:gridAfter w:val="10"/>
          <w:wAfter w:w="14175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B159A" w:rsidRPr="00555FE4" w:rsidTr="00F6564F">
        <w:trPr>
          <w:trHeight w:val="19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Новодостовалово, ул. Мира, 12-1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194023,0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194023,0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Акт передачи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Св-во о гос. регистр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. права</w:t>
            </w:r>
            <w:proofErr w:type="gramEnd"/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45АА 347192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19.01.2012</w:t>
            </w: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9A" w:rsidRPr="00555FE4" w:rsidRDefault="00AB159A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4"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4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284"/>
        <w:gridCol w:w="1417"/>
        <w:gridCol w:w="1418"/>
        <w:gridCol w:w="1417"/>
        <w:gridCol w:w="1134"/>
        <w:gridCol w:w="1134"/>
        <w:gridCol w:w="1843"/>
        <w:gridCol w:w="1276"/>
        <w:gridCol w:w="1701"/>
        <w:gridCol w:w="850"/>
        <w:gridCol w:w="1134"/>
        <w:gridCol w:w="2419"/>
      </w:tblGrid>
      <w:tr w:rsidR="00257EB2" w:rsidRPr="00555FE4" w:rsidTr="00D0040F">
        <w:trPr>
          <w:cantSplit/>
          <w:trHeight w:val="3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его основной </w:t>
            </w:r>
            <w:proofErr w:type="gramStart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государственный  регистрационный</w:t>
            </w:r>
            <w:proofErr w:type="gramEnd"/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257EB2" w:rsidRPr="00555FE4" w:rsidTr="00D0040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Транспорт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УАЗ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315192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90000,0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31.12.2008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се-льсовет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АЦ -40/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131/5А 1974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176330,55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176330,55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01.07.2010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приема- 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передачи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01.07.2010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се-льсовет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ДТ-75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99000,0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 Новодо-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стоваловский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се-льсовет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Оборудование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Акции, доли(вклады) в уставных (складочных) капиталах хозяйственных обществ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F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7EB2" w:rsidRPr="00555FE4" w:rsidTr="00D0040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57EB2" w:rsidRPr="00555FE4" w:rsidTr="00D0040F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E4"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257EB2" w:rsidRPr="00555FE4" w:rsidRDefault="00257EB2" w:rsidP="00F217BE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5FE4">
        <w:rPr>
          <w:rFonts w:ascii="Times New Roman" w:hAnsi="Times New Roman" w:cs="Times New Roman"/>
          <w:b/>
          <w:sz w:val="28"/>
          <w:szCs w:val="28"/>
        </w:rPr>
        <w:t>акции</w:t>
      </w:r>
      <w:proofErr w:type="gramEnd"/>
      <w:r w:rsidRPr="00555FE4">
        <w:rPr>
          <w:rFonts w:ascii="Times New Roman" w:hAnsi="Times New Roman" w:cs="Times New Roman"/>
          <w:b/>
          <w:sz w:val="28"/>
          <w:szCs w:val="28"/>
        </w:rPr>
        <w:t>, доли (вклады) в уставном  (складочном) капитале</w:t>
      </w:r>
    </w:p>
    <w:p w:rsidR="00257EB2" w:rsidRPr="00555FE4" w:rsidRDefault="00257EB2" w:rsidP="00F217BE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257EB2" w:rsidRPr="00555FE4" w:rsidTr="00D0040F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55F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257EB2" w:rsidRPr="00555FE4" w:rsidTr="00D0040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 Муниципальные учреждения</w:t>
            </w:r>
          </w:p>
        </w:tc>
      </w:tr>
      <w:tr w:rsidR="00257EB2" w:rsidRPr="00555FE4" w:rsidTr="00D004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МКУК «Новодостоваловское культурно-досуговое объединение»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Новодос-товалово, ул. </w:t>
            </w:r>
            <w:proofErr w:type="gram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Завод-ская</w:t>
            </w:r>
            <w:proofErr w:type="gram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1114508000584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 Администрации Новодо-стоваловского сельсовета от 15.11.2011 г.</w:t>
            </w:r>
          </w:p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7EB2" w:rsidRPr="00555FE4" w:rsidTr="00D004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Муниципальные предприятия</w:t>
            </w:r>
          </w:p>
        </w:tc>
      </w:tr>
      <w:tr w:rsidR="00257EB2" w:rsidRPr="00555FE4" w:rsidTr="00D004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7EB2" w:rsidRPr="00555FE4" w:rsidTr="00D0040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Общества с ограниченной ответственностью</w:t>
            </w:r>
          </w:p>
        </w:tc>
      </w:tr>
      <w:tr w:rsidR="00257EB2" w:rsidRPr="00555FE4" w:rsidTr="00D004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57EB2" w:rsidRPr="00555FE4" w:rsidTr="00D0040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2" w:rsidRPr="00555FE4" w:rsidRDefault="00257EB2" w:rsidP="00F21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</w:t>
            </w:r>
            <w:proofErr w:type="gramEnd"/>
            <w:r w:rsidRPr="00555F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57EB2" w:rsidRPr="00555FE4" w:rsidRDefault="00257EB2" w:rsidP="00F217BE">
      <w:pPr>
        <w:pStyle w:val="HTML0"/>
        <w:rPr>
          <w:rFonts w:ascii="Times New Roman" w:hAnsi="Times New Roman" w:cs="Times New Roman"/>
          <w:b/>
          <w:sz w:val="28"/>
          <w:szCs w:val="28"/>
        </w:rPr>
      </w:pPr>
    </w:p>
    <w:p w:rsidR="00257EB2" w:rsidRPr="00555FE4" w:rsidRDefault="00257EB2" w:rsidP="00F21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EB2" w:rsidRPr="00555FE4" w:rsidRDefault="00257EB2" w:rsidP="00F217BE">
      <w:pPr>
        <w:spacing w:line="240" w:lineRule="auto"/>
        <w:rPr>
          <w:rFonts w:ascii="Times New Roman" w:hAnsi="Times New Roman"/>
        </w:rPr>
      </w:pPr>
    </w:p>
    <w:p w:rsidR="00257EB2" w:rsidRPr="00555FE4" w:rsidRDefault="00257EB2" w:rsidP="00F217BE">
      <w:pPr>
        <w:spacing w:line="240" w:lineRule="auto"/>
        <w:rPr>
          <w:rFonts w:ascii="Times New Roman" w:hAnsi="Times New Roman"/>
        </w:rPr>
      </w:pPr>
    </w:p>
    <w:p w:rsidR="00513B60" w:rsidRPr="00555FE4" w:rsidRDefault="00513B60" w:rsidP="00F217BE">
      <w:pPr>
        <w:spacing w:line="240" w:lineRule="auto"/>
        <w:rPr>
          <w:rFonts w:ascii="Times New Roman" w:hAnsi="Times New Roman"/>
        </w:rPr>
      </w:pPr>
    </w:p>
    <w:sectPr w:rsidR="00513B60" w:rsidRPr="00555FE4" w:rsidSect="00D0040F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2"/>
    <w:rsid w:val="000E37F5"/>
    <w:rsid w:val="000F2FA1"/>
    <w:rsid w:val="001830E9"/>
    <w:rsid w:val="001866A4"/>
    <w:rsid w:val="001B4D99"/>
    <w:rsid w:val="001E6C41"/>
    <w:rsid w:val="0023149C"/>
    <w:rsid w:val="00257EB2"/>
    <w:rsid w:val="00261817"/>
    <w:rsid w:val="00350799"/>
    <w:rsid w:val="00400C3E"/>
    <w:rsid w:val="004159BB"/>
    <w:rsid w:val="004709C5"/>
    <w:rsid w:val="00513B60"/>
    <w:rsid w:val="00555FE4"/>
    <w:rsid w:val="00935CB6"/>
    <w:rsid w:val="00A676F6"/>
    <w:rsid w:val="00AB159A"/>
    <w:rsid w:val="00B72B71"/>
    <w:rsid w:val="00D0040F"/>
    <w:rsid w:val="00D22F68"/>
    <w:rsid w:val="00D84CB6"/>
    <w:rsid w:val="00E356F8"/>
    <w:rsid w:val="00E70784"/>
    <w:rsid w:val="00EB4D7A"/>
    <w:rsid w:val="00F217BE"/>
    <w:rsid w:val="00F51EAE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1EF4-23DC-4E0F-BFC9-BCF09B4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257EB2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25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57EB2"/>
    <w:rPr>
      <w:rFonts w:ascii="Consolas" w:eastAsia="Calibri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7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50</Pages>
  <Words>5958</Words>
  <Characters>33963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24</cp:revision>
  <dcterms:created xsi:type="dcterms:W3CDTF">2019-05-23T08:23:00Z</dcterms:created>
  <dcterms:modified xsi:type="dcterms:W3CDTF">2019-06-03T12:17:00Z</dcterms:modified>
</cp:coreProperties>
</file>