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65" w:rsidRDefault="002F0D65" w:rsidP="002F0D65">
      <w:pPr>
        <w:shd w:val="clear" w:color="auto" w:fill="FFFFFF"/>
        <w:ind w:right="792"/>
        <w:jc w:val="center"/>
        <w:rPr>
          <w:bCs/>
          <w:color w:val="000000"/>
        </w:rPr>
      </w:pPr>
      <w:r w:rsidRPr="00D14EE4">
        <w:rPr>
          <w:bCs/>
          <w:color w:val="000000"/>
        </w:rPr>
        <w:t>Российская Федерация</w:t>
      </w:r>
    </w:p>
    <w:p w:rsidR="002F0D65" w:rsidRDefault="002F0D65" w:rsidP="002F0D65">
      <w:pPr>
        <w:shd w:val="clear" w:color="auto" w:fill="FFFFFF"/>
        <w:ind w:right="792"/>
        <w:jc w:val="center"/>
        <w:rPr>
          <w:bCs/>
          <w:color w:val="000000"/>
        </w:rPr>
      </w:pPr>
      <w:r>
        <w:rPr>
          <w:bCs/>
          <w:color w:val="000000"/>
        </w:rPr>
        <w:t>Курганская область</w:t>
      </w:r>
    </w:p>
    <w:p w:rsidR="002F0D65" w:rsidRDefault="002F0D65" w:rsidP="002F0D65">
      <w:pPr>
        <w:shd w:val="clear" w:color="auto" w:fill="FFFFFF"/>
        <w:ind w:right="792"/>
        <w:jc w:val="center"/>
        <w:rPr>
          <w:bCs/>
          <w:color w:val="000000"/>
        </w:rPr>
      </w:pPr>
      <w:r>
        <w:rPr>
          <w:bCs/>
          <w:color w:val="000000"/>
        </w:rPr>
        <w:t>Белозерский район</w:t>
      </w:r>
    </w:p>
    <w:p w:rsidR="002F0D65" w:rsidRDefault="002F0D65" w:rsidP="002F0D65">
      <w:pPr>
        <w:shd w:val="clear" w:color="auto" w:fill="FFFFFF"/>
        <w:ind w:right="792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Муниципальное образование Новодостоваловский сельсовет</w:t>
      </w:r>
    </w:p>
    <w:p w:rsidR="002F0D65" w:rsidRDefault="002F0D65" w:rsidP="002F0D65">
      <w:pPr>
        <w:shd w:val="clear" w:color="auto" w:fill="FFFFFF"/>
        <w:ind w:right="792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Администрация Новодостоваловского сельсовета</w:t>
      </w:r>
    </w:p>
    <w:p w:rsidR="002F0D65" w:rsidRDefault="002F0D65" w:rsidP="002F0D65">
      <w:pPr>
        <w:shd w:val="clear" w:color="auto" w:fill="FFFFFF"/>
        <w:ind w:right="792"/>
        <w:jc w:val="center"/>
        <w:rPr>
          <w:bCs/>
          <w:color w:val="000000"/>
        </w:rPr>
      </w:pPr>
    </w:p>
    <w:p w:rsidR="002F0D65" w:rsidRPr="00D14EE4" w:rsidRDefault="002F0D65" w:rsidP="002F0D65">
      <w:pPr>
        <w:shd w:val="clear" w:color="auto" w:fill="FFFFFF"/>
        <w:ind w:right="792"/>
        <w:jc w:val="center"/>
        <w:rPr>
          <w:bCs/>
          <w:color w:val="000000"/>
        </w:rPr>
      </w:pPr>
    </w:p>
    <w:p w:rsidR="002F0D65" w:rsidRDefault="002F0D65" w:rsidP="002F0D65">
      <w:pPr>
        <w:shd w:val="clear" w:color="auto" w:fill="FFFFFF"/>
        <w:spacing w:before="317" w:after="202"/>
        <w:ind w:left="58"/>
        <w:jc w:val="center"/>
        <w:rPr>
          <w:b/>
          <w:bCs/>
          <w:color w:val="000000"/>
        </w:rPr>
      </w:pPr>
      <w:r w:rsidRPr="00DF2FED">
        <w:rPr>
          <w:b/>
          <w:bCs/>
          <w:color w:val="000000"/>
        </w:rPr>
        <w:t>ПОСТАНОВЛЕНИЕ</w:t>
      </w:r>
    </w:p>
    <w:p w:rsidR="002F0D65" w:rsidRPr="00835436" w:rsidRDefault="002F0D65" w:rsidP="002F0D65">
      <w:pPr>
        <w:shd w:val="clear" w:color="auto" w:fill="FFFFFF"/>
        <w:ind w:left="72"/>
        <w:rPr>
          <w:rFonts w:ascii="Calibri" w:hAnsi="Calibri"/>
          <w:color w:val="000000"/>
        </w:rPr>
      </w:pPr>
      <w:r w:rsidRPr="00835436">
        <w:rPr>
          <w:color w:val="000000"/>
        </w:rPr>
        <w:t xml:space="preserve">от  </w:t>
      </w:r>
      <w:r>
        <w:rPr>
          <w:color w:val="000000"/>
        </w:rPr>
        <w:t>14 декабря 2012 года</w:t>
      </w:r>
      <w:r w:rsidRPr="00835436">
        <w:rPr>
          <w:color w:val="000000"/>
        </w:rPr>
        <w:t xml:space="preserve">  № 7</w:t>
      </w:r>
      <w:r>
        <w:rPr>
          <w:color w:val="000000"/>
        </w:rPr>
        <w:t>5</w:t>
      </w:r>
    </w:p>
    <w:p w:rsidR="002F0D65" w:rsidRPr="00627934" w:rsidRDefault="002F0D65" w:rsidP="002F0D65">
      <w:pPr>
        <w:shd w:val="clear" w:color="auto" w:fill="FFFFFF"/>
        <w:ind w:left="29"/>
        <w:rPr>
          <w:rFonts w:ascii="Calibri" w:hAnsi="Calibri"/>
          <w:color w:val="000000"/>
        </w:rPr>
      </w:pPr>
      <w:r w:rsidRPr="00627934">
        <w:rPr>
          <w:color w:val="000000"/>
        </w:rPr>
        <w:t>с. Новодостовалово</w:t>
      </w:r>
      <w:r>
        <w:rPr>
          <w:color w:val="000000"/>
        </w:rPr>
        <w:t>.</w:t>
      </w:r>
    </w:p>
    <w:p w:rsidR="002F0D65" w:rsidRDefault="002F0D65" w:rsidP="002F0D65">
      <w:pPr>
        <w:ind w:firstLine="709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Об утверждении  Административного  регламента  Администрации  Новодостоваловского  сельсовета  по предоставлению  муниципальной услуги  по выдаче документов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 выписки из похозяйственной  книги,  справок и иных документов).</w:t>
      </w:r>
    </w:p>
    <w:p w:rsidR="002F0D65" w:rsidRDefault="002F0D65" w:rsidP="002F0D65">
      <w:pPr>
        <w:tabs>
          <w:tab w:val="num" w:pos="0"/>
        </w:tabs>
        <w:ind w:firstLine="709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t>В соответствии с распоряжением Правительства Российской Федерации от 17.12.2009г.  № 1993-р «Об утверждении сводного перечня первоочередных и муниципальных услуг, предоставляемых в электронном виде»,</w:t>
      </w:r>
      <w:r>
        <w:rPr>
          <w:b/>
        </w:rPr>
        <w:t xml:space="preserve"> </w:t>
      </w:r>
      <w:r>
        <w:t xml:space="preserve">Федеральным законом от 27.07.2010г. № 210-ФЗ «Об организации предоставления государственных и муниципальных услуг», Устава Новодостоваловского сельсовета Белозерского  района    Курганской  области и в целях повышения качества исполнения и доступности результатов предоставления муниципальной услуги Администрацией Новодостоваловского сельсовета </w:t>
      </w:r>
      <w:r>
        <w:rPr>
          <w:rFonts w:ascii="Times New Roman CYR" w:hAnsi="Times New Roman CYR" w:cs="Times New Roman CYR"/>
          <w:bCs/>
        </w:rPr>
        <w:t>по выдаче документов (выписки из похозяйственной  книги,  справок и иных документов, Администрация  Новодостоваловского сельсовета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2F0D65" w:rsidRDefault="002F0D65" w:rsidP="002F0D65">
      <w:pPr>
        <w:ind w:firstLine="709"/>
        <w:rPr>
          <w:b/>
        </w:rPr>
      </w:pPr>
      <w:r>
        <w:rPr>
          <w:b/>
        </w:rPr>
        <w:t>ПОСТАНОВЛЯЕТ:</w:t>
      </w:r>
    </w:p>
    <w:p w:rsidR="002F0D65" w:rsidRDefault="002F0D65" w:rsidP="002F0D65">
      <w:pPr>
        <w:ind w:firstLine="709"/>
        <w:jc w:val="center"/>
      </w:pPr>
    </w:p>
    <w:p w:rsidR="002F0D65" w:rsidRDefault="002F0D65" w:rsidP="002F0D65">
      <w:pPr>
        <w:tabs>
          <w:tab w:val="left" w:pos="709"/>
        </w:tabs>
        <w:autoSpaceDE w:val="0"/>
        <w:jc w:val="both"/>
      </w:pPr>
      <w:r>
        <w:tab/>
        <w:t xml:space="preserve">1. Утвердить Административный  регламент предоставления муниципальной  услуги   Администрацией Новодостоваловского сельсовета Белозерского  района   Курганской  области  </w:t>
      </w:r>
      <w:r>
        <w:rPr>
          <w:rFonts w:ascii="Times New Roman CYR" w:hAnsi="Times New Roman CYR" w:cs="Times New Roman CYR"/>
          <w:bCs/>
        </w:rPr>
        <w:t>по выдаче документов (выписки из похозяйственной  книги,  справок и иных документов)</w:t>
      </w:r>
      <w:r>
        <w:t xml:space="preserve"> согласно приложению.</w:t>
      </w:r>
    </w:p>
    <w:p w:rsidR="002F0D65" w:rsidRDefault="002F0D65" w:rsidP="002F0D65">
      <w:pPr>
        <w:ind w:firstLine="709"/>
        <w:jc w:val="both"/>
      </w:pPr>
      <w:r>
        <w:t>2. Ответственность за соблюдением Административного регламента возложить на ведущего специалиста Новодостоваловского  сельсовета  Достовалову О.Г.</w:t>
      </w:r>
    </w:p>
    <w:p w:rsidR="002F0D65" w:rsidRPr="000B5476" w:rsidRDefault="002F0D65" w:rsidP="002F0D65">
      <w:pPr>
        <w:rPr>
          <w:rFonts w:ascii="Calibri" w:hAnsi="Calibri"/>
          <w:color w:val="000000"/>
          <w:sz w:val="22"/>
          <w:szCs w:val="22"/>
        </w:rPr>
      </w:pPr>
      <w:r>
        <w:t xml:space="preserve">            </w:t>
      </w:r>
      <w:r w:rsidRPr="000B5476">
        <w:t xml:space="preserve">3. </w:t>
      </w:r>
      <w:r w:rsidRPr="007453B0">
        <w:t>Обнародовать настоящее постановление с приложением в Новодостоваловской, Романовской сельских библиотеках и на информационных стендах д. Моки</w:t>
      </w:r>
      <w:r>
        <w:t>но, д. Петуховское, д. Песьяное,</w:t>
      </w:r>
      <w:r w:rsidRPr="000B5476">
        <w:t xml:space="preserve"> и разместить на</w:t>
      </w:r>
      <w:r>
        <w:t xml:space="preserve"> сайте</w:t>
      </w:r>
      <w:r w:rsidRPr="009D71AE">
        <w:t xml:space="preserve"> А</w:t>
      </w:r>
      <w:r>
        <w:t>дминистрации  Белозерского района (по согласованию):</w:t>
      </w:r>
      <w:r w:rsidRPr="009D71AE">
        <w:t xml:space="preserve"> </w:t>
      </w:r>
      <w:r w:rsidRPr="00DA3127">
        <w:t>http://belozerka.ru/</w:t>
      </w:r>
      <w:r>
        <w:t>.</w:t>
      </w:r>
    </w:p>
    <w:p w:rsidR="002F0D65" w:rsidRDefault="002F0D65" w:rsidP="002F0D65">
      <w:pPr>
        <w:ind w:firstLine="709"/>
        <w:jc w:val="both"/>
      </w:pPr>
      <w:r>
        <w:t>4. Контроль за выполнением настоящего постановления оставляю за собой.</w:t>
      </w:r>
    </w:p>
    <w:p w:rsidR="002F0D65" w:rsidRDefault="002F0D65" w:rsidP="002F0D65">
      <w:pPr>
        <w:jc w:val="both"/>
      </w:pPr>
    </w:p>
    <w:p w:rsidR="002F0D65" w:rsidRDefault="002F0D65" w:rsidP="002F0D65">
      <w:pPr>
        <w:jc w:val="both"/>
      </w:pPr>
    </w:p>
    <w:p w:rsidR="002F0D65" w:rsidRDefault="002F0D65" w:rsidP="002F0D65">
      <w:pPr>
        <w:jc w:val="both"/>
      </w:pPr>
      <w:r>
        <w:t xml:space="preserve">  </w:t>
      </w:r>
    </w:p>
    <w:p w:rsidR="002F0D65" w:rsidRPr="00086417" w:rsidRDefault="002F0D65" w:rsidP="002F0D65">
      <w:pPr>
        <w:tabs>
          <w:tab w:val="left" w:pos="9356"/>
        </w:tabs>
        <w:ind w:firstLine="709"/>
      </w:pPr>
      <w:r w:rsidRPr="00086417">
        <w:t xml:space="preserve">  Глава  </w:t>
      </w:r>
      <w:r>
        <w:t>Новодостоваловского</w:t>
      </w:r>
      <w:r w:rsidRPr="00086417">
        <w:t xml:space="preserve">  сельсовета</w:t>
      </w:r>
      <w:r>
        <w:t>:</w:t>
      </w:r>
      <w:r w:rsidRPr="00086417">
        <w:t xml:space="preserve">                                    </w:t>
      </w:r>
      <w:r>
        <w:t>В.В.Волынцев.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0D65" w:rsidRPr="00B42DF0" w:rsidRDefault="002F0D65" w:rsidP="002F0D6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 xml:space="preserve">                                                                                 </w:t>
      </w:r>
      <w:r w:rsidRPr="00B42DF0">
        <w:rPr>
          <w:sz w:val="20"/>
          <w:szCs w:val="20"/>
        </w:rPr>
        <w:t xml:space="preserve"> Приложение  к  Постановлению   Администрации</w:t>
      </w:r>
    </w:p>
    <w:p w:rsidR="002F0D65" w:rsidRPr="00B42DF0" w:rsidRDefault="002F0D65" w:rsidP="002F0D6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Новодостоваловского </w:t>
      </w:r>
      <w:r w:rsidRPr="00B42DF0">
        <w:rPr>
          <w:sz w:val="20"/>
          <w:szCs w:val="20"/>
        </w:rPr>
        <w:t>сельсовета  от</w:t>
      </w:r>
      <w:r>
        <w:rPr>
          <w:sz w:val="20"/>
          <w:szCs w:val="20"/>
        </w:rPr>
        <w:t xml:space="preserve"> 14.12.2012 г.</w:t>
      </w:r>
      <w:r w:rsidRPr="00B42DF0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75</w:t>
      </w:r>
      <w:r w:rsidRPr="00B42DF0">
        <w:rPr>
          <w:sz w:val="20"/>
          <w:szCs w:val="20"/>
        </w:rPr>
        <w:t xml:space="preserve"> 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42DF0">
        <w:rPr>
          <w:bCs/>
          <w:sz w:val="20"/>
          <w:szCs w:val="20"/>
        </w:rPr>
        <w:t xml:space="preserve">                                                                   </w:t>
      </w:r>
      <w:r>
        <w:rPr>
          <w:bCs/>
          <w:sz w:val="20"/>
          <w:szCs w:val="20"/>
        </w:rPr>
        <w:t xml:space="preserve">                        </w:t>
      </w:r>
      <w:r w:rsidRPr="00B42DF0">
        <w:rPr>
          <w:bCs/>
          <w:sz w:val="20"/>
          <w:szCs w:val="20"/>
        </w:rPr>
        <w:t xml:space="preserve"> «Об утверждении  Административного</w:t>
      </w:r>
      <w:r>
        <w:rPr>
          <w:bCs/>
          <w:sz w:val="20"/>
          <w:szCs w:val="20"/>
        </w:rPr>
        <w:t xml:space="preserve"> </w:t>
      </w:r>
      <w:r w:rsidRPr="00B42DF0">
        <w:rPr>
          <w:bCs/>
          <w:sz w:val="20"/>
          <w:szCs w:val="20"/>
        </w:rPr>
        <w:t xml:space="preserve">регламента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</w:t>
      </w:r>
      <w:r w:rsidRPr="00B42DF0">
        <w:rPr>
          <w:bCs/>
          <w:sz w:val="20"/>
          <w:szCs w:val="20"/>
        </w:rPr>
        <w:t xml:space="preserve">Администрации   </w:t>
      </w:r>
      <w:r>
        <w:rPr>
          <w:bCs/>
          <w:sz w:val="20"/>
          <w:szCs w:val="20"/>
        </w:rPr>
        <w:t>Новодостоваловского</w:t>
      </w:r>
      <w:r w:rsidRPr="00B42DF0">
        <w:rPr>
          <w:bCs/>
          <w:sz w:val="20"/>
          <w:szCs w:val="20"/>
        </w:rPr>
        <w:t xml:space="preserve">  сельсовета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</w:t>
      </w:r>
      <w:r w:rsidRPr="00B42DF0">
        <w:rPr>
          <w:bCs/>
          <w:sz w:val="20"/>
          <w:szCs w:val="20"/>
        </w:rPr>
        <w:t xml:space="preserve">предоставления  муниципальной   </w:t>
      </w:r>
      <w:r>
        <w:rPr>
          <w:bCs/>
          <w:sz w:val="20"/>
          <w:szCs w:val="20"/>
        </w:rPr>
        <w:t>у</w:t>
      </w:r>
      <w:r w:rsidRPr="00B42DF0">
        <w:rPr>
          <w:bCs/>
          <w:sz w:val="20"/>
          <w:szCs w:val="20"/>
        </w:rPr>
        <w:t xml:space="preserve">слуги  по выдаче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2DF0">
        <w:rPr>
          <w:bCs/>
          <w:sz w:val="20"/>
          <w:szCs w:val="20"/>
        </w:rPr>
        <w:lastRenderedPageBreak/>
        <w:t>документов</w:t>
      </w:r>
      <w:r>
        <w:rPr>
          <w:bCs/>
          <w:sz w:val="20"/>
          <w:szCs w:val="20"/>
        </w:rPr>
        <w:t xml:space="preserve"> </w:t>
      </w:r>
      <w:r w:rsidRPr="00B42DF0">
        <w:rPr>
          <w:bCs/>
          <w:sz w:val="20"/>
          <w:szCs w:val="20"/>
        </w:rPr>
        <w:t>(выписки из похозяйственной  книги,</w:t>
      </w:r>
      <w:r>
        <w:rPr>
          <w:bCs/>
          <w:sz w:val="20"/>
          <w:szCs w:val="20"/>
        </w:rPr>
        <w:t xml:space="preserve"> </w:t>
      </w:r>
      <w:r w:rsidRPr="00B42DF0">
        <w:rPr>
          <w:bCs/>
          <w:sz w:val="20"/>
          <w:szCs w:val="20"/>
        </w:rPr>
        <w:t xml:space="preserve"> </w:t>
      </w:r>
    </w:p>
    <w:p w:rsidR="002F0D65" w:rsidRPr="00B42DF0" w:rsidRDefault="002F0D65" w:rsidP="002F0D6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с</w:t>
      </w:r>
      <w:r w:rsidRPr="00B42DF0">
        <w:rPr>
          <w:bCs/>
          <w:sz w:val="20"/>
          <w:szCs w:val="20"/>
        </w:rPr>
        <w:t>правок и иных документов»</w:t>
      </w:r>
    </w:p>
    <w:p w:rsidR="002F0D65" w:rsidRPr="00B42DF0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</w:rPr>
        <w:t xml:space="preserve">Административный  регламент предоставления муниципальной  услуги   Администрацией  Новодостоваловского  сельсовета  Белозерского  района   Курганской  области  </w:t>
      </w:r>
      <w:r>
        <w:rPr>
          <w:rFonts w:ascii="Times New Roman CYR" w:hAnsi="Times New Roman CYR" w:cs="Times New Roman CYR"/>
          <w:b/>
          <w:bCs/>
        </w:rPr>
        <w:t>по выдаче документов (выписки из похозяйственной  книги,  справок и иных документов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2F0D65" w:rsidRPr="003F7DDD" w:rsidRDefault="002F0D65" w:rsidP="002F0D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﻿                                           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положения.</w:t>
      </w:r>
    </w:p>
    <w:p w:rsidR="002F0D65" w:rsidRDefault="002F0D65" w:rsidP="002F0D6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1.1. Наименование муниципальной услуги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Административный регламент предоставления муниципальной услуги Администрацией  Новодостоваловского  сельсовета  по выдаче документов (выписки из похозяйственной книги,  справок и иных</w:t>
      </w:r>
      <w:r>
        <w:rPr>
          <w:b/>
          <w:bCs/>
        </w:rPr>
        <w:t xml:space="preserve"> </w:t>
      </w:r>
      <w:r>
        <w:t>документов)</w:t>
      </w:r>
      <w:r>
        <w:rPr>
          <w:b/>
          <w:bCs/>
        </w:rPr>
        <w:t xml:space="preserve"> (</w:t>
      </w:r>
      <w:r>
        <w:t>далее - Административный регламент</w:t>
      </w:r>
      <w:r>
        <w:rPr>
          <w:b/>
          <w:bCs/>
        </w:rPr>
        <w:t>)</w:t>
      </w:r>
      <w: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 справок и иных документов)  (далее -муниципальная услуга), создание комфортных условий для получателей муниципальной услуги (далее- заявители), и определяет порядок, сроки и последовательность действий (административных  процедур)  Администрацией Новодостоваловского сельсовета  при предоставлении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highlight w:val="green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1.2.Наименование органа местного самоуправления, предоставляющего муниципальную услугу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1.2.1. Предоставление муниципальной услуги осуществляет Администрация Новодостоваловского сельсовета (далее  -  Администрация).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1.2.2. Предоставление муниципальной услуги осуществляет специалист  Администрации Новодостоваловского сельсовета.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1.3. Нормативные правовые акты, регулирующие исполнение муниципальной услуги: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* Конституция Российской Федерации от 12 декабря 1993 года (Российская газета. 1993. № 237; Собрание законодательства РФ, 26 января 2009 года. № 4, ст. 445);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* Федеральный закон от 22 октября 2004 года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*Федеральным законом от 2 мая 2006 года № 59-ФЗ «О порядке рассмотрения обращений граждан Российской Федерации» (Собрание законодательства РФ, 2006, № 19. ст. 2060);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*постановлением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* иными федеральными законами, соглашениями федеральных органов исполнительной власти и органов исполнительной власти Курганской области, другими областными законами, а также иными нормативными правовыми актами Российской Федерации и органов муниципальной власти  Белозерского района.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1.4. Результат предоставления муниципальной услуги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1.4.1. Конечным результатом предоставления муниципальной услуги является выдача либо отказ в выдаче выписки (справки) из похозяйственной книги и иных документов.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highlight w:val="green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   </w:t>
      </w:r>
      <w:r>
        <w:rPr>
          <w:b/>
          <w:bCs/>
        </w:rPr>
        <w:t>1.5.Описание заявителей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1.5.1. Заявителями муниципальной услуги являются</w:t>
      </w:r>
      <w:r>
        <w:t>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физические лица;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юридические лица;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   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Требования к порядку предоставления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 </w:t>
      </w:r>
      <w:r>
        <w:rPr>
          <w:b/>
          <w:bCs/>
        </w:rPr>
        <w:t>2.1. Порядок информирования о правилах предоставления муниципальной услуги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2.1.1. </w:t>
      </w:r>
      <w:r>
        <w:rPr>
          <w:b/>
          <w:bCs/>
        </w:rPr>
        <w:t>Место нахождения  Администрации</w:t>
      </w:r>
      <w:r>
        <w:t xml:space="preserve"> </w:t>
      </w:r>
      <w:r>
        <w:rPr>
          <w:b/>
        </w:rPr>
        <w:t xml:space="preserve"> Новодостоваловского сельсовета</w:t>
      </w:r>
      <w:r>
        <w:t xml:space="preserve">: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641367   Курганская область,  Белозерский   район,  с. Новодостовалово, пер. Школьный, 3.</w:t>
      </w:r>
      <w:r>
        <w:rPr>
          <w:b/>
          <w:bCs/>
        </w:rPr>
        <w:t xml:space="preserve">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2.1.2. График (режим) приема заинтересованных лиц</w:t>
      </w:r>
      <w:r>
        <w:t xml:space="preserve"> по вопросам предоставления муниципальной услуги должностными лицами Администрации Новодостоваловского сельсовета 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 понедельник     08.00-16.00, перерыв 12.00-13.00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 вторник             08.00-16.00, перерыв 12.00-13.00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 среда                  08.00-16.00, перерыв 12.00-13.00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 четверг              08.00-16.00, перерыв 12.00-13.00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 пятница             08.00-16.00, перерыв 12.00-13.00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 суббота               выходной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 воскресенье       выходной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2.1.3 Справочные телефоны:</w:t>
      </w:r>
    </w:p>
    <w:p w:rsidR="002F0D65" w:rsidRDefault="002F0D65" w:rsidP="002F0D65">
      <w:pPr>
        <w:ind w:firstLine="567"/>
        <w:jc w:val="both"/>
      </w:pPr>
      <w:r>
        <w:t>Глава Новодостоваловского  сельсовета, тел. (8-35232) 2-51-39;</w:t>
      </w:r>
    </w:p>
    <w:p w:rsidR="002F0D65" w:rsidRDefault="002F0D65" w:rsidP="002F0D65">
      <w:pPr>
        <w:ind w:firstLine="567"/>
        <w:jc w:val="both"/>
      </w:pPr>
      <w:r>
        <w:t>специалист Администрации Новодостоваловского  сельсовета, тел. (8-35232) 2-51-39.</w:t>
      </w:r>
    </w:p>
    <w:p w:rsidR="002F0D65" w:rsidRPr="0006724D" w:rsidRDefault="002F0D65" w:rsidP="002F0D65">
      <w:pPr>
        <w:ind w:firstLine="567"/>
        <w:jc w:val="both"/>
        <w:rPr>
          <w:b/>
        </w:rPr>
      </w:pPr>
      <w:r>
        <w:rPr>
          <w:b/>
          <w:bCs/>
        </w:rPr>
        <w:t xml:space="preserve">      2.1.4. </w:t>
      </w:r>
      <w:r>
        <w:rPr>
          <w:b/>
        </w:rPr>
        <w:t>Адрес электронной почты Администрации Новодостоваловского  сельсовета:</w:t>
      </w:r>
      <w:r>
        <w:t xml:space="preserve"> </w:t>
      </w:r>
      <w:r>
        <w:rPr>
          <w:rFonts w:ascii="Calibri" w:hAnsi="Calibri"/>
          <w:sz w:val="22"/>
          <w:szCs w:val="22"/>
          <w:lang w:val="en-US"/>
        </w:rPr>
        <w:t>adm</w:t>
      </w:r>
      <w:r w:rsidRPr="002951E7"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  <w:lang w:val="en-US"/>
        </w:rPr>
        <w:t>ss</w:t>
      </w:r>
      <w:r w:rsidRPr="002951E7">
        <w:rPr>
          <w:rFonts w:ascii="Calibri" w:hAnsi="Calibri"/>
          <w:sz w:val="22"/>
          <w:szCs w:val="22"/>
        </w:rPr>
        <w:t>09@</w:t>
      </w:r>
      <w:r>
        <w:rPr>
          <w:rFonts w:ascii="Calibri" w:hAnsi="Calibri"/>
          <w:sz w:val="22"/>
          <w:szCs w:val="22"/>
          <w:lang w:val="en-US"/>
        </w:rPr>
        <w:t>gmail</w:t>
      </w:r>
      <w:r w:rsidRPr="002951E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 w:val="en-US"/>
        </w:rPr>
        <w:t>com</w:t>
      </w:r>
      <w:r>
        <w:rPr>
          <w:rFonts w:ascii="Calibri" w:hAnsi="Calibri"/>
          <w:sz w:val="22"/>
          <w:szCs w:val="22"/>
        </w:rPr>
        <w:t>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2.1.5. Информация о порядке предоставления муниципальной услуги представляется: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- непосредственно специалистом  Администрации Новодостоваловского  сельсовета при личном обращении;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- с использованием средств почтовой, телефонной связи и электронной почты;</w:t>
      </w:r>
    </w:p>
    <w:p w:rsidR="002F0D65" w:rsidRDefault="002F0D65" w:rsidP="002F0D65">
      <w:pPr>
        <w:jc w:val="both"/>
      </w:pPr>
      <w:r>
        <w:t xml:space="preserve">       - посредством размещения в информационно - телекоммуникационных  сетях общего пользования (в сети Интернет на официальном сайте Администрации   Белозерского  района: </w:t>
      </w:r>
      <w:r w:rsidRPr="00DA3127">
        <w:t>http://belozerka.ru/</w:t>
      </w:r>
      <w:r>
        <w:t xml:space="preserve">, обнародования  в  местах, определенных Уставом Новодостоваловского  сельсовета Белозерского района Курганской области;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2.1.6. Основными требованиями к информированию заявителей являются</w:t>
      </w:r>
      <w:r>
        <w:t>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достоверность предоставляемой информации;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четкость  изложения информации;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полнота информирования;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наглядность форм предоставляемой информации;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удобство и доступность получения информации;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оперативность предоставления информации;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2.1.7. Порядок проведения специалистом Администрации Новодостоваловского  сельсовета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2.1.8. Заявители, направившие в  Администрацию Новодостоваловского  сельсовета документы для предоставления муниципальной услуги, в обязательном порядке информируются специалистом Администрации   сельсовета по вопросам, указанным в </w:t>
      </w:r>
      <w:r>
        <w:lastRenderedPageBreak/>
        <w:t>пункте 2.7.2 настоящего Административного регламента.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jc w:val="both"/>
      </w:pPr>
      <w:r>
        <w:t xml:space="preserve">       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Новодостоваловского сельсовета.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highlight w:val="green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2.2. Перечень документов, необходимых для  предоставления муниципальной услуги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2.2.1. Основанием для рассмотрения Администрацией Новодостоваловского  сельсовета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2.2.2. Для принятия решения о предоставлении муниципальной услуги в Администрацию  Новодостоваловского  сельсовета заявителем представляются следующие документы: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а) для физического лица: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- заявление (</w:t>
      </w:r>
      <w:r w:rsidRPr="00A120E7">
        <w:t>Приложение 1</w:t>
      </w:r>
      <w:r>
        <w:t xml:space="preserve"> к настоящему Административному регламенту);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б) для юридического лица: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- заявление (</w:t>
      </w:r>
      <w:r w:rsidRPr="00A120E7">
        <w:t>Приложение  2</w:t>
      </w:r>
      <w:r>
        <w:t xml:space="preserve"> к настоящему Административному регламенту);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- документы, необходимые для выдачи тех или иных справок:</w:t>
      </w:r>
    </w:p>
    <w:p w:rsidR="002F0D65" w:rsidRDefault="002F0D65" w:rsidP="002F0D65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А.</w:t>
      </w:r>
      <w:r>
        <w:t xml:space="preserve">  Для справки о составе семьи: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- документ, удостоверяющий личность заявителя (представителя заявителя);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- документ, удостоверяющий полномочия представителя заявителя (доверенность и т.п.).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       Б. </w:t>
      </w:r>
      <w:r>
        <w:t>Для справки с места жительства умершего: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- документ, удостоверяющий личность заявителя (представителя заявителя);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- документ, удостоверяющий полномочия представителя заявителя (доверенность и т.п.).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В. </w:t>
      </w:r>
      <w:r>
        <w:t>Для выписки из похозяйственной книги: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-  документ, удостоверяющий личность заявителя (представителя заявителя);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- документ, удостоверяющий полномочия представителя заявителя (доверенность и т.п.).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09"/>
      </w:pPr>
      <w:r>
        <w:rPr>
          <w:b/>
          <w:bCs/>
        </w:rPr>
        <w:t xml:space="preserve">Г. </w:t>
      </w:r>
      <w:r>
        <w:t>Для выписки из похозяйственной книги на получение банковской ссуды: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-  документ, удостоверяющий личность заявителя (представителя заявителя);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- документ, удостоверяющий полномочия представителя заявителя (доверенность и т.п.).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09"/>
      </w:pPr>
      <w:r>
        <w:rPr>
          <w:b/>
          <w:bCs/>
        </w:rPr>
        <w:t xml:space="preserve">Д. </w:t>
      </w:r>
      <w:r>
        <w:t>Для справки о наличии земельного участка, скота (для осуществления продажи сельскохозяйственной продукции):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- документ, удостоверяющий личность заявителя (представителя заявителя);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 xml:space="preserve">            - документ, удостоверяющий полномочия представителя заявителя (доверенность и т.п.).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</w:rPr>
        <w:t>Е.</w:t>
      </w:r>
      <w:r>
        <w:t xml:space="preserve"> </w:t>
      </w:r>
      <w:r>
        <w:rPr>
          <w:color w:val="000000"/>
        </w:rPr>
        <w:t>Для обзорной справки для нотариуса: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 ксерокопия паспорта и нотариально заверенной доверенности доверенного лица).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Ж.</w:t>
      </w:r>
      <w:r>
        <w:rPr>
          <w:color w:val="000000"/>
        </w:rPr>
        <w:t xml:space="preserve"> Для справки о наличии личного подсобного хозяйства для получения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социальных пособий: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- паспорт заявителя.</w:t>
      </w:r>
    </w:p>
    <w:p w:rsidR="002F0D65" w:rsidRDefault="002F0D65" w:rsidP="002F0D65">
      <w:pPr>
        <w:ind w:firstLine="720"/>
        <w:jc w:val="both"/>
        <w:rPr>
          <w:highlight w:val="yellow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2.2.4. Администрация  Новодостоваловского сельсовета  не вправе требовать от заявителя представления документов, не предусмотренных настоящим Административным регламентом.</w:t>
      </w:r>
    </w:p>
    <w:p w:rsidR="002F0D65" w:rsidRPr="00B52982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2.2.5. Прием документов по предоставлению муниципальной услуги осуществляется по адресу: 641367   Курганская область  Белозерский  район  с. Новодостовалово, пер. Школьный, 3, в Администрации Новодостоваловского сельсовета, в соответствии с режимом работы, указанным в пункте 2.1.2. настоящего Административного регламента.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2.3. Сроки исполнения муниципальной функции: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2.3.1. Общий срок осуществления процедуры по предоставлению муниципальной услуги  10  рабочих дней со дня подачи заявления и документов, предусмотренных пунктом 2.2.2. настоящего Административного регламента.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2.3.3. Начало общего срока осуществления процедуры по предоставлению муниципальной услуги исчисляется с даты представления 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2.3.4. Время ожидания в очереди на прием к должностному лицу или для получения консультации не должно превышать 30 минут.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>2.4. Перечень оснований для приостановления либо отказа в предоставлении муниципальной услуги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Основаниями для приостановления либо отказа в предоставлении муниципальной услуги являются: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- непредставление документов, указанных в пункте 2.2.2. настоящего Административного регламента;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- документы, представленные заявителем, не соответствуют требованиям пункта 2.8. настоящего Административного регламента.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>2.5. Требования к местам предоставления муниципальной услуги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2.5.1. Требования к размещению и оформлению помещений.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Помещения Администрации Новодостоваловского  сельсовета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Рабочее место специалиста 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2.5.2. Требования к оформлению входа в здание: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здание (строение), в котором расположена Администрация Новодостоваловского  сельсовета должно быть оборудовано входом для свободного доступа заявителей в помещение;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2.5.3. Требования к местам для информирования заявителей, получения информации и заполнения необходимых документов: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о</w:t>
      </w:r>
      <w:r>
        <w:rPr>
          <w:color w:val="000000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2.5.4. Требования к местам приема заявителей: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кабинет приема заявителей должен быть оборудован информационной табличкой с указанием: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2F0D65" w:rsidRDefault="002F0D65" w:rsidP="002F0D6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2F0D65" w:rsidRDefault="002F0D65" w:rsidP="002F0D65">
      <w:pPr>
        <w:ind w:firstLine="720"/>
        <w:jc w:val="both"/>
      </w:pPr>
      <w: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2F0D65" w:rsidRDefault="002F0D65" w:rsidP="002F0D65">
      <w:pPr>
        <w:ind w:firstLine="720"/>
        <w:jc w:val="both"/>
      </w:pPr>
      <w:r>
        <w:t>- вход в здание при необходимости оборудуются пандусами. В случае  технической невозможности оборудования пандусами при в ходе в здание Администрации  Новодостоваловского сельсовета  устанавливается кнопка вызова;</w:t>
      </w:r>
    </w:p>
    <w:p w:rsidR="002F0D65" w:rsidRDefault="002F0D65" w:rsidP="002F0D65">
      <w:pPr>
        <w:ind w:firstLine="720"/>
        <w:jc w:val="both"/>
      </w:pPr>
      <w:r>
        <w:t>- помещение выбирается с примыкающими к нему необходимой ширины дверными и коридорными проёмами.</w:t>
      </w:r>
    </w:p>
    <w:p w:rsidR="002F0D65" w:rsidRDefault="002F0D65" w:rsidP="002F0D65">
      <w:pPr>
        <w:ind w:firstLine="720"/>
        <w:jc w:val="both"/>
      </w:pPr>
      <w:r>
        <w:t>- наличие не менее одного парковочного места для парковки специальных транспортных средств инвалидов.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>2.6. Другие положения, характеризующие требования к предоставлению муниципальной услуги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2.6.1. Муниципальная услуга предоставляется бесплатно.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09"/>
        <w:jc w:val="both"/>
      </w:pPr>
      <w:r>
        <w:t>2.6.2. Информирование заинтересованных лиц осуществляется бесплатно.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2.6.3. Документы, указанные в подразделе пункта 2.2.2. настоящего Административного регламента, могут быть направлены в Администрацию Новодостоваловского  сельсовета почтовым отправлением с объявленной ценностью при его пересылке. 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>2.7. Порядок получения консультаций о предоставлении муниципальной услуги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2.7.1. Консультации по вопросам предоставления муниципальной услуги осуществляются специалистом Администрации Новодостоваловского  сельсовета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При ответах на телефонные звонки и обращения граждан по вопросу получения муниципальной услуги специалист Администрации Новодостоваловского  сельсовета обязан: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подробно в корректной форме информировать заинтересованное лицо о порядке получения муниципальной услуги;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соблюдать права и законные интересы заявителей;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2.7.2. Консультации предоставляются по следующим вопросам: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времени приема и выдачи документов;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срокам предоставления муниципальной услуги;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2.7.3. Консультации и приём специалистом Администрации Новодостоваловского сельсовета граждан и организаций осуществляются в соответствии с режимом работы Администрации Новодостоваловского  сельсовета, указанным в пункте 2.1.2 настоящего Административного регламента.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>2.8. Требования к оформлению документов, представляемых заявителями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2.8.1. В  заявлении  указываются следующие обязательные характеристики</w:t>
      </w:r>
      <w:r>
        <w:t xml:space="preserve">: 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а) для физического лица: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б) для юридического лица: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реквизиты лица (полное наименование юридического лица, номер телефона); 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2.8.4.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highlight w:val="green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/>
        <w:ind w:firstLine="720"/>
        <w:jc w:val="center"/>
        <w:rPr>
          <w:b/>
          <w:bCs/>
        </w:rPr>
      </w:pPr>
      <w:r>
        <w:rPr>
          <w:b/>
          <w:bCs/>
        </w:rPr>
        <w:t>III. Административные процедуры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>3.1. Последовательность административных действий (процедур)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3.1.1. Предоставление муниципальной услуги включает в себя следующие административные процедуры: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 xml:space="preserve">прием и регистрация документов; 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проверка на правильность заполнения запроса заявления;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анализ тематики поступившего заявления;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выдача документов или письма об отказе.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A120E7">
        <w:t>Приложении № 3</w:t>
      </w:r>
      <w:r>
        <w:t xml:space="preserve"> к настоящему Административному регламенту.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>3.2. Приём и регистрация документов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</w:t>
      </w:r>
    </w:p>
    <w:p w:rsidR="002F0D65" w:rsidRDefault="002F0D65" w:rsidP="002F0D65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>
        <w:t>Администрацию Новодостоваловского  сельсовета.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lastRenderedPageBreak/>
        <w:t>3.2.1.1. Направление документов по почте.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Специалист Администрации Новодостоваловского  сельсовета, ответственный за выдачу документов копий выписок из похозяйственной книги, справок, вносит в  книгу учета входящих  в Администрацию  Новодостоваловского сельсовета документов запись о приеме документов, в том числе: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регистрационный номер;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дату приема документов;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наименование заявителя;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наименование входящего документа;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дату и номер исходящего документа заявителя;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В день поступления документов специалист Администрации Новодостоваловского сельсовета, ответственный за выдачу документов копий выписок из похозяйственной книги, справок, все документы передаёт Главе администрации.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3.2.1.2. Представление документов заявителем при личном обращении.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Специалист Администрации Новодостоваловского  сельсовета, ответственный за выдачу документов копий выписок из похозяйственной книги, справок: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устанавливает предмет обращения, устанавливает личность заявителя, проверяет документ, удостоверяющий личность.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фиксирует получение документов путем внесения регистрационной записи в книгу учета входящих документов, указывая: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регистрационный номер;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дату приема документов;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наименование заявителя;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наименование входящего документа;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дату и номер исходящего документа заявителя.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передает заявителю второй экземпляр заявления (копия), а первый экземпляр помещает в дело документов;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передаёт Главе Администрации все документы в день их поступления.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Регистрация документов осуществляется специалистом в день поступления документов.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Общий максимальный срок приема документов от физических лиц не должен превышать 5 минут.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Общий максимальный срок приема документов от юридических лиц не должен превышать 10 минут.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3.3.</w:t>
      </w:r>
      <w:r>
        <w:rPr>
          <w:b/>
          <w:bCs/>
        </w:rPr>
        <w:t>Проверка на правильность заполнения запроса заявления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3.3.1.Основанием для начала </w:t>
      </w:r>
      <w:r>
        <w:t xml:space="preserve">предоставления муниципальной услуги </w:t>
      </w:r>
      <w:r>
        <w:rPr>
          <w:color w:val="000000"/>
        </w:rPr>
        <w:t xml:space="preserve">на правильность заполнения заявления является получение визы Главы </w:t>
      </w:r>
      <w:r>
        <w:t>Новодостоваловского  сельсовета</w:t>
      </w:r>
      <w:r>
        <w:rPr>
          <w:color w:val="000000"/>
        </w:rPr>
        <w:t>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Ответственным за исполнение данной административной процедуры является специалист  Администрации </w:t>
      </w:r>
      <w:r>
        <w:t>сельсовета</w:t>
      </w:r>
      <w:r>
        <w:rPr>
          <w:color w:val="000000"/>
        </w:rPr>
        <w:t>, ответственный за предоставление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Срок исполнения данной административной процедуры составляет не более 1 рабочего дня.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Специалист Администрации </w:t>
      </w:r>
      <w:r>
        <w:t>сельсовета</w:t>
      </w:r>
      <w:r>
        <w:rPr>
          <w:color w:val="000000"/>
        </w:rPr>
        <w:t>, ответственный за предоставление муниципальной услуги: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в случае не соответствия заявления требованиям, установленным пунктом 2.2 административного регламента, специалист  Администрации</w:t>
      </w:r>
      <w:r>
        <w:t xml:space="preserve">  сельсовета</w:t>
      </w:r>
      <w:r>
        <w:rPr>
          <w:color w:val="000000"/>
        </w:rPr>
        <w:t xml:space="preserve">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муниципальной услуги и передает его на рассмотрение Главе</w:t>
      </w:r>
      <w:r>
        <w:t xml:space="preserve">  сельсовета</w:t>
      </w:r>
      <w:r>
        <w:rPr>
          <w:color w:val="000000"/>
        </w:rPr>
        <w:t xml:space="preserve">.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Глава </w:t>
      </w:r>
      <w:r>
        <w:t>сельсовета</w:t>
      </w:r>
      <w:r>
        <w:rPr>
          <w:color w:val="000000"/>
        </w:rPr>
        <w:t>  рассматривает уведомление об отказе и подписывает уведомление об отказе в предоставлении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Специалист   Администрации</w:t>
      </w:r>
      <w:r>
        <w:t xml:space="preserve">  сельсовета </w:t>
      </w:r>
      <w:r>
        <w:rPr>
          <w:color w:val="000000"/>
        </w:rPr>
        <w:t>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случае отсутствия в заявлении оснований для отказа в предоставлении муниципальной услуги специалист  Администрации</w:t>
      </w:r>
      <w:r>
        <w:t xml:space="preserve">  сельсовета</w:t>
      </w:r>
      <w:r>
        <w:rPr>
          <w:color w:val="000000"/>
        </w:rPr>
        <w:t>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3.4.</w:t>
      </w:r>
      <w:r>
        <w:rPr>
          <w:b/>
          <w:bCs/>
        </w:rPr>
        <w:t>Анализ тематики поступившего заявления</w:t>
      </w:r>
      <w:r>
        <w:t>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3.4.1.Основанием для начала анализа тематики поступившего заявления и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исполнение заявления является принятие решения о проведении тематики заявления.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Ответственным за исполнение данной административной процедуры является должностное лицо Администрации </w:t>
      </w:r>
      <w:r>
        <w:t>сельсовета</w:t>
      </w:r>
      <w:r>
        <w:rPr>
          <w:color w:val="000000"/>
        </w:rPr>
        <w:t>, ответственное за предоставление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Срок исполнения данной административной процедуры составляет не более 3 дней.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Специалист Администрации </w:t>
      </w:r>
      <w:r>
        <w:t>сельсовета</w:t>
      </w:r>
      <w:r>
        <w:rPr>
          <w:color w:val="000000"/>
        </w:rPr>
        <w:t>, ответственный за предоставление муниципальной услуги: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наличия запрашиваемой информации в администрации </w:t>
      </w:r>
      <w:r>
        <w:t xml:space="preserve">Новодостоваловского сельсовета </w:t>
      </w:r>
      <w:r>
        <w:rPr>
          <w:color w:val="000000"/>
        </w:rPr>
        <w:t xml:space="preserve"> должностное лицо, ответственное за предоставление муниципальной услуги: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готовит копии выписок из похозяйственной книги, справок и иных документов;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направляет копии выписок из похозяйственной книги, справок и иных документов на подпись Главе </w:t>
      </w:r>
      <w:r>
        <w:t>сельсовета</w:t>
      </w:r>
      <w:r>
        <w:rPr>
          <w:color w:val="000000"/>
        </w:rPr>
        <w:t>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отсутствия запрашиваемой информации в    Администрации </w:t>
      </w:r>
      <w:r>
        <w:t>сельсовета</w:t>
      </w:r>
      <w:r>
        <w:rPr>
          <w:color w:val="000000"/>
        </w:rPr>
        <w:t xml:space="preserve">  специалист, ответственный за предоставление муниципальной услуги: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готовит уведомление об отсутствии запрашиваемых сведений;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направляет уведомление главе администрации на подпись.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Результат исполнения административной процедуры является подписание Главой </w:t>
      </w:r>
      <w:r>
        <w:t>Новодостоваловского сельсовета</w:t>
      </w:r>
      <w:r>
        <w:rPr>
          <w:color w:val="000000"/>
        </w:rPr>
        <w:t xml:space="preserve"> копии выписок из похозяйственной книги, справок и иных документов, уведомления об отсутствии запрашиваемых сведений.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 xml:space="preserve">3.5. </w:t>
      </w:r>
      <w:r>
        <w:rPr>
          <w:b/>
          <w:bCs/>
        </w:rPr>
        <w:t>Выдача документов или письма об отказе.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3.5.1.Основанием для начала данной административной процедуры является подписание Главой Новодостоваловского</w:t>
      </w:r>
      <w:r>
        <w:t xml:space="preserve"> сельсовета</w:t>
      </w:r>
      <w:r>
        <w:rPr>
          <w:color w:val="000000"/>
        </w:rPr>
        <w:t xml:space="preserve"> копии выписок из похозяйственной книги, справок и иных документов, уведомления об отсутствии запрашиваемых сведений.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Ответственным за исполнение данной административной процедуры является специалист  Администрации </w:t>
      </w:r>
      <w:r>
        <w:t>Новодостоваловского сельсовета</w:t>
      </w:r>
      <w:r>
        <w:rPr>
          <w:color w:val="000000"/>
        </w:rPr>
        <w:t>, ответственный за предоставление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Максимальное время, затраченное на административную процедуру не должно превышать </w:t>
      </w:r>
      <w:r>
        <w:rPr>
          <w:color w:val="000000"/>
        </w:rPr>
        <w:t xml:space="preserve"> 3 дней.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Специалист Администрации </w:t>
      </w:r>
      <w:r>
        <w:t>Новодостоваловского сельсовета</w:t>
      </w:r>
      <w:r>
        <w:rPr>
          <w:color w:val="000000"/>
        </w:rPr>
        <w:t>, ответственный за предоставление муниципальной услуги: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обеспечивает подписание сопроводительного письма Главой   Администрации;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при наличии контактного телефона в заявлении устанавливает возможность выдачи документов лично заявителю;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извещает заявителя о времени получения документов.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 и иных документов, уведомления об отсутствии запрашиваемых сведений.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/>
        <w:ind w:firstLine="720"/>
        <w:jc w:val="center"/>
        <w:rPr>
          <w:b/>
          <w:bCs/>
        </w:rPr>
      </w:pPr>
      <w:r>
        <w:rPr>
          <w:b/>
          <w:bCs/>
        </w:rPr>
        <w:t>IV. Порядок и формы контроля за предоставлением муниципальной услуги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специалистом осуществляется  Главой Новодостоваловского сельсовета.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4.2. Специалист, ответственный за предоставление муниципальной услуги несёт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Персональная ответственность специалиста закрепляется в его должностных инструкциях  в соответствии с требованиями законодательства.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4.2.1. Специалист, ответственный за предоставление муниципальной услуги, несет персональную ответственность за: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прием и регистрацию заявления;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проверку на правильность заполнения заявления;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исполнение заявления;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выдачу копии выписок из похозяйственной книги, справок и иных документов, уведомления об отсутствии запрашиваемой информации.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4.3. Контроль за полнотой и качеством предоставления муниципальной услуги осуществляет Глава Новодостоваловского сельсовета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  Курганской области. По результатам проверок Глава Новодостоваловского сельсовета дает указания по устранению выявленных нарушений, контролирует их исполнение.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Периодичность осуществления текущего контроля составляет 1 раз в неделю.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 Новодостоваловского сельсовета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4.7. Для проведения проверки полноты и качества предоставления муниципальной услуги индивидуальным правовым актом Администрации Новодостоваловского сельсовета формируется комиссия, председателем которой является Глава Новодостоваловского сельсовета и в которую входят  специалисты Администрации Новодостоваловского сельсовета.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Комиссия имеет право: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разрабатывать предложения по вопросам предоставления муниципальной услуги;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привлекать к своей работе экспертов, специализированные консультационные, оценочные и иные организации.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Справка подписывается председателем комиссии.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5.1. Действия (бездействие) и решения лиц Администрации Новодостоваловского сельсовета,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5.2. Контроль деятельности  специалистов Администрации Новодостоваловского сельсовета    осуществляет   Глава Новодостоваловского сельсовета.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Заявители также могут обжаловать действия (бездействие):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муниципальных  служащих Администрации Новодостоваловского сельсовета  - Главе Администрации  Новодостоваловского сельсовета;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Заявители могут обжаловать действия или бездействия специалистов  в судебном порядке.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5.3. Заявители имеют право обратиться с жалобой лично или направить письменное обращение, жалобу (претензию) (Приложение </w:t>
      </w:r>
      <w:r w:rsidRPr="00A120E7">
        <w:t>4</w:t>
      </w:r>
      <w:r>
        <w:t xml:space="preserve"> к настоящему Административному регламенту).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    Курганской области.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Обращения иных заинтересованных лиц рассматриваются в течение 30 (тридцати) дней со дня их поступления в Администрацию Новодостоваловского сельсовета.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5.5. Ответственное лицо Администрации Новодостоваловского сельсовета  проводит личный прием заявителей по жалобам в соответствии с режимом работы Администрации Новодостоваловского сельсовета, указанным в пункте 2.1.2 настоящего Административного регламента.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5.6. При обращении заявителей в письменной форме срок рассмотрения жалобы не должен превышать 15 рабочих  дней с момента регистрации такого обращения.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Новодостоваловского сельсовета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5.8. По результатам рассмотрения жалобы ответственным лицом принимается решение в течении 15 рабочих дней об удовлетворении требований заявителя либо об отказе в удовлетворении жалобы (Приложение </w:t>
      </w:r>
      <w:r w:rsidRPr="00A120E7">
        <w:t xml:space="preserve"> 5</w:t>
      </w:r>
      <w:r>
        <w:t xml:space="preserve"> к настоящему Административному регламенту).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Письменный ответ, содержащий результаты рассмотрения обращения направляется заявителю не позднее дня, следующего за днём принятия решения по рассмотрению жалобы, ответ по желанию заявителя может быть отправлен по электронной почте. 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5.11. Если текст письменного обращения не поддается прочтению, ответ 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5.15. Заявители вправе обжаловать решения, принятые в ходе предоставления муниципальной услуги, действия или бездействие лиц Администрации Новодостоваловского сельсовета  в судебном порядке.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</w:t>
      </w:r>
      <w:r>
        <w:lastRenderedPageBreak/>
        <w:t>положений настоящего Административного регламента, некорректном поведении или нарушении служебной этики: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по номерам телефонов, содержащихся в пункте 2.1.3. к Административному регламенту;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на Интернет - сайт и по электронной почте органов, предоставляющих муниципальную услугу (в случае его наличия).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5.17. Сообщение заявителя должно содержать следующую информацию: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суть нарушенных прав и законных интересов, противоправного решения, действия (бездействия);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720"/>
        <w:jc w:val="both"/>
      </w:pPr>
      <w:r>
        <w:t>сведения о способе информирования заявителя о принятых мерах по результатам рассмотрения его сообщения.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F0D65" w:rsidRPr="00184B7C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  <w:r w:rsidRPr="00184B7C">
        <w:rPr>
          <w:bCs/>
          <w:sz w:val="20"/>
          <w:szCs w:val="20"/>
        </w:rPr>
        <w:t xml:space="preserve"> 1</w:t>
      </w:r>
    </w:p>
    <w:p w:rsidR="002F0D65" w:rsidRPr="00184B7C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84B7C">
        <w:rPr>
          <w:bCs/>
          <w:sz w:val="20"/>
          <w:szCs w:val="20"/>
        </w:rPr>
        <w:t>к Административному регламенту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заявления для физического лица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Главе Администрации__________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от___________________________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паспорт_______№____________</w:t>
      </w:r>
    </w:p>
    <w:p w:rsidR="002F0D65" w:rsidRDefault="002F0D65" w:rsidP="002F0D65">
      <w:pPr>
        <w:widowControl w:val="0"/>
        <w:tabs>
          <w:tab w:val="left" w:pos="6525"/>
          <w:tab w:val="right" w:pos="9689"/>
        </w:tabs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место рождения_____________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дата рождения_______________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телефон_____________________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место жительства_____________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Прошу предоставить мне справку (выписку, копию и т.д.) 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(на)___________________________________________________________________________________________________________________________________________________________________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за____________________________________________________________________________________________________________________________________________________________________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Подпись заявителя:                                                     расшифровка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дата: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количество  ___экземпляров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autoSpaceDE w:val="0"/>
        <w:autoSpaceDN w:val="0"/>
        <w:adjustRightInd w:val="0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2F0D65" w:rsidRPr="00184B7C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84B7C">
        <w:rPr>
          <w:bCs/>
          <w:sz w:val="20"/>
          <w:szCs w:val="20"/>
        </w:rPr>
        <w:t>к Административному регламенту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заявления для юридического лица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Главе Администрации__________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от___________________________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  <w:r>
        <w:t>телефон_____________________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right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Прошу предоставить мне справку (выписку, копию и т.д.) 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в(на)_________________________________________________________________________________________________________________________________________________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за_________________________________________________________________________________________________________________________________________________________________________________________________________________________________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Подпись заявителя:                                                     расшифровка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дата: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</w:pPr>
    </w:p>
    <w:p w:rsidR="002F0D65" w:rsidRPr="008F52A9" w:rsidRDefault="002F0D65" w:rsidP="002F0D65">
      <w:pPr>
        <w:widowControl w:val="0"/>
        <w:autoSpaceDE w:val="0"/>
        <w:autoSpaceDN w:val="0"/>
        <w:adjustRightInd w:val="0"/>
        <w:ind w:firstLine="540"/>
      </w:pPr>
      <w:r>
        <w:t>количество экземпляров _____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Pr="00184B7C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  <w:r w:rsidRPr="00184B7C">
        <w:rPr>
          <w:bCs/>
          <w:sz w:val="20"/>
          <w:szCs w:val="20"/>
        </w:rPr>
        <w:t xml:space="preserve"> 3</w:t>
      </w:r>
    </w:p>
    <w:p w:rsidR="002F0D65" w:rsidRPr="00184B7C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84B7C">
        <w:rPr>
          <w:bCs/>
          <w:sz w:val="20"/>
          <w:szCs w:val="20"/>
        </w:rPr>
        <w:t>к Административному регламенту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Блок – схема предоставления муниципальной услуги по выдаче документов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 выписки из похозяйственной книги,  справок и иных документов)</w:t>
      </w:r>
    </w:p>
    <w:p w:rsidR="002F0D65" w:rsidRDefault="002F0D65" w:rsidP="002F0D65">
      <w:pPr>
        <w:widowControl w:val="0"/>
        <w:autoSpaceDE w:val="0"/>
        <w:autoSpaceDN w:val="0"/>
        <w:adjustRightInd w:val="0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tabs>
          <w:tab w:val="left" w:pos="5355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1197610</wp:posOffset>
                </wp:positionV>
                <wp:extent cx="5257800" cy="304800"/>
                <wp:effectExtent l="13335" t="12700" r="571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D65" w:rsidRDefault="002F0D65" w:rsidP="002F0D65">
                            <w:pPr>
                              <w:jc w:val="center"/>
                            </w:pPr>
                            <w:r>
                              <w:t>консультация получателя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4pt;margin-top:94.3pt;width:41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">
                <v:textbox>
                  <w:txbxContent>
                    <w:p w:rsidR="002F0D65" w:rsidRDefault="002F0D65" w:rsidP="002F0D65">
                      <w:pPr>
                        <w:jc w:val="center"/>
                      </w:pPr>
                      <w:r>
                        <w:t>консультация получателя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c">
            <w:drawing>
              <wp:inline distT="0" distB="0" distL="0" distR="0">
                <wp:extent cx="6096000" cy="1143000"/>
                <wp:effectExtent l="3810" t="5715" r="0" b="2286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5181600" cy="609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pPr>
                                <w:jc w:val="center"/>
                              </w:pPr>
                              <w:r>
                                <w:t>Обращение заявителя услуги в Администрацию Новодостоваловского сельсовета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52800" y="685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7" editas="canvas" style="width:480pt;height:90pt;mso-position-horizontal-relative:char;mso-position-vertical-relative:line" coordsize="609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960;height:11430;visibility:visible;mso-wrap-style:square">
                  <v:fill o:detectmouseclick="t"/>
                  <v:path o:connecttype="none"/>
                </v:shape>
                <v:oval id="Oval 36" o:spid="_x0000_s1029" style="position:absolute;left:7620;width:5181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<v:textbox>
                    <w:txbxContent>
                      <w:p w:rsidR="002F0D65" w:rsidRDefault="002F0D65" w:rsidP="002F0D65">
                        <w:pPr>
                          <w:jc w:val="center"/>
                        </w:pPr>
                        <w:r>
                          <w:t>Обращение заявителя услуги в Администрацию Новодостоваловского сельсовета</w:t>
                        </w:r>
                      </w:p>
                    </w:txbxContent>
                  </v:textbox>
                </v:oval>
                <v:line id="Line 37" o:spid="_x0000_s1030" style="position:absolute;visibility:visible;mso-wrap-style:square" from="33528,6858" to="3352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>
        <w:tab/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>
                <wp:extent cx="6019800" cy="609600"/>
                <wp:effectExtent l="3810" t="0" r="0" b="1905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8000" y="1524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52800" y="4572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177144" id="Полотно 31" o:spid="_x0000_s1026" editas="canvas" style="width:474pt;height:48pt;mso-position-horizontal-relative:char;mso-position-vertical-relative:line" coordsize="6019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">
                <v:shape id="_x0000_s1027" type="#_x0000_t75" style="position:absolute;width:60198;height:6096;visibility:visible;mso-wrap-style:square">
                  <v:fill o:detectmouseclick="t"/>
                  <v:path o:connecttype="none"/>
                </v:shape>
                <v:line id="Line 32" o:spid="_x0000_s1028" style="position:absolute;flip:y;visibility:visible;mso-wrap-style:square" from="30480,1524" to="3048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3" o:spid="_x0000_s1029" style="position:absolute;visibility:visible;mso-wrap-style:square" from="33528,4572" to="3352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>
                <wp:extent cx="6096000" cy="305435"/>
                <wp:effectExtent l="3810" t="0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D2625B" id="Полотно 28" o:spid="_x0000_s1026" editas="canvas" style="width:480pt;height:24.05pt;mso-position-horizontal-relative:char;mso-position-vertical-relative:line" coordsize="60960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ps4wHcAAAABAEAAA8AAAAAAAAAAAAAAAAAYwMAAGRycy9kb3du&#10;cmV2LnhtbFBLBQYAAAAABAAEAPMAAABsBAAAAAA=&#10;">
                <v:shape id="_x0000_s1027" type="#_x0000_t75" style="position:absolute;width:60960;height:305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27940</wp:posOffset>
                </wp:positionV>
                <wp:extent cx="5334000" cy="304800"/>
                <wp:effectExtent l="13335" t="8890" r="571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D65" w:rsidRDefault="002F0D65" w:rsidP="002F0D65">
                            <w:pPr>
                              <w:jc w:val="center"/>
                            </w:pPr>
                            <w:r>
                              <w:t>прием и регистрация заявления 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48pt;margin-top:2.2pt;width:42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">
                <v:textbox>
                  <w:txbxContent>
                    <w:p w:rsidR="002F0D65" w:rsidRDefault="002F0D65" w:rsidP="002F0D65">
                      <w:pPr>
                        <w:jc w:val="center"/>
                      </w:pPr>
                      <w:r>
                        <w:t>прием и регистрация заявления  1 день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0" cy="228600"/>
                <wp:effectExtent l="60960" t="11430" r="53340" b="171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F35A" id="Прямая соединительная линия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pt" to="25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309880</wp:posOffset>
                </wp:positionV>
                <wp:extent cx="5257800" cy="533400"/>
                <wp:effectExtent l="13335" t="13335" r="5715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D65" w:rsidRDefault="002F0D65" w:rsidP="002F0D65">
                            <w:pPr>
                              <w:jc w:val="center"/>
                            </w:pPr>
                            <w:r>
                              <w:t>передача заявления специалисту, ответственному за предоставление услуги</w:t>
                            </w:r>
                          </w:p>
                          <w:p w:rsidR="002F0D65" w:rsidRDefault="002F0D65" w:rsidP="002F0D65">
                            <w:pPr>
                              <w:jc w:val="center"/>
                            </w:pPr>
                            <w: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54pt;margin-top:24.4pt;width:41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">
                <v:textbox>
                  <w:txbxContent>
                    <w:p w:rsidR="002F0D65" w:rsidRDefault="002F0D65" w:rsidP="002F0D65">
                      <w:pPr>
                        <w:jc w:val="center"/>
                      </w:pPr>
                      <w:r>
                        <w:t>передача заявления специалисту, ответственному за предоставление услуги</w:t>
                      </w:r>
                    </w:p>
                    <w:p w:rsidR="002F0D65" w:rsidRDefault="002F0D65" w:rsidP="002F0D65">
                      <w:pPr>
                        <w:jc w:val="center"/>
                      </w:pPr>
                      <w:r>
                        <w:t>1 день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>
                <wp:extent cx="6096000" cy="762000"/>
                <wp:effectExtent l="3810" t="0" r="0" b="2222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48000" y="533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8D1EB7" id="Полотно 24" o:spid="_x0000_s1026" editas="canvas" style="width:480pt;height:60pt;mso-position-horizontal-relative:char;mso-position-vertical-relative:line" coordsize="609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">
                <v:shape id="_x0000_s1027" type="#_x0000_t75" style="position:absolute;width:60960;height:7620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30480,5334" to="30480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>
                <wp:extent cx="6096000" cy="457200"/>
                <wp:effectExtent l="3810" t="10160" r="0" b="18415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53340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pPr>
                                <w:jc w:val="center"/>
                              </w:pPr>
                              <w:r>
                                <w:t>проведение экспертизы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48000" y="30480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33" editas="canvas" style="width:480pt;height:36pt;mso-position-horizontal-relative:char;mso-position-vertical-relative:line" coordsize="6096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">
                <v:shape id="_x0000_s1034" type="#_x0000_t75" style="position:absolute;width:60960;height:4572;visibility:visible;mso-wrap-style:square">
                  <v:fill o:detectmouseclick="t"/>
                  <v:path o:connecttype="none"/>
                </v:shape>
                <v:rect id="Rectangle 23" o:spid="_x0000_s1035" style="position:absolute;left:6096;width:533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2F0D65" w:rsidRDefault="002F0D65" w:rsidP="002F0D65">
                        <w:pPr>
                          <w:jc w:val="center"/>
                        </w:pPr>
                        <w:r>
                          <w:t>проведение экспертизы документов</w:t>
                        </w:r>
                      </w:p>
                    </w:txbxContent>
                  </v:textbox>
                </v:rect>
                <v:line id="Line 24" o:spid="_x0000_s1036" style="position:absolute;visibility:visible;mso-wrap-style:square" from="30480,3048" to="304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>
                <wp:extent cx="6096000" cy="1143000"/>
                <wp:effectExtent l="3810" t="0" r="0" b="2286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524000" y="76200"/>
                            <a:ext cx="29718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pPr>
                                <w:jc w:val="center"/>
                              </w:pPr>
                              <w:r>
                                <w:t>наличие основания для отказа</w:t>
                              </w:r>
                            </w:p>
                            <w:p w:rsidR="002F0D65" w:rsidRDefault="002F0D65" w:rsidP="002F0D65">
                              <w:pPr>
                                <w:jc w:val="center"/>
                              </w:pPr>
                              <w:r>
                                <w:t>3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28600" y="304800"/>
                            <a:ext cx="914400" cy="304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876800" y="457200"/>
                            <a:ext cx="1066800" cy="304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00" y="5334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95800" y="609600"/>
                            <a:ext cx="3810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10200" y="7620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1066800"/>
                            <a:ext cx="847" cy="36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4400" y="609600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37" editas="canvas" style="width:480pt;height:90pt;mso-position-horizontal-relative:char;mso-position-vertical-relative:line" coordsize="609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">
                <v:shape id="_x0000_s1038" type="#_x0000_t75" style="position:absolute;width:60960;height:11430;visibility:visible;mso-wrap-style:square">
                  <v:fill o:detectmouseclick="t"/>
                  <v:path o:connecttype="none"/>
                </v:shape>
                <v:oval id="Oval 13" o:spid="_x0000_s1039" style="position:absolute;left:15240;top:762;width:2971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2F0D65" w:rsidRDefault="002F0D65" w:rsidP="002F0D65">
                        <w:pPr>
                          <w:jc w:val="center"/>
                        </w:pPr>
                        <w:r>
                          <w:t>наличие основания для отказа</w:t>
                        </w:r>
                      </w:p>
                      <w:p w:rsidR="002F0D65" w:rsidRDefault="002F0D65" w:rsidP="002F0D65">
                        <w:pPr>
                          <w:jc w:val="center"/>
                        </w:pPr>
                        <w:r>
                          <w:t>3 дня</w:t>
                        </w:r>
                      </w:p>
                    </w:txbxContent>
                  </v:textbox>
                </v:oval>
                <v:oval id="Oval 14" o:spid="_x0000_s1040" style="position:absolute;left:2286;top:3048;width:9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2F0D65" w:rsidRDefault="002F0D65" w:rsidP="002F0D65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oval>
                <v:oval id="Oval 15" o:spid="_x0000_s1041" style="position:absolute;left:48768;top:4572;width:10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2F0D65" w:rsidRDefault="002F0D65" w:rsidP="002F0D65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oval>
                <v:line id="Line 16" o:spid="_x0000_s1042" style="position:absolute;flip:x;visibility:visible;mso-wrap-style:square" from="11430,5334" to="1524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7" o:spid="_x0000_s1043" style="position:absolute;visibility:visible;mso-wrap-style:square" from="44958,6096" to="48768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4" style="position:absolute;visibility:visible;mso-wrap-style:square" from="54102,7620" to="5410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5" style="position:absolute;flip:y;visibility:visible;mso-wrap-style:square" from="9144,10668" to="9152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0" o:spid="_x0000_s1046" style="position:absolute;visibility:visible;mso-wrap-style:square" from="9144,6096" to="9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Pr="008F52A9" w:rsidRDefault="002F0D65" w:rsidP="002F0D65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c">
            <w:drawing>
              <wp:inline distT="0" distB="0" distL="0" distR="0">
                <wp:extent cx="6096000" cy="2184400"/>
                <wp:effectExtent l="3810" t="0" r="0" b="1587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3400" y="127000"/>
                            <a:ext cx="182880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r>
                                <w:t>Оформление мотивированного сообщения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9000" y="812800"/>
                            <a:ext cx="23622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pPr>
                                <w:jc w:val="center"/>
                              </w:pPr>
                              <w:r>
                                <w:t>выдача выписки из похозяйственной книги(справки и т.д.) получателю услуги (под роспись или почтой заказным письмом на адрес заявителя)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10200" y="431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81600" y="2189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10200" y="18796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4400" y="1422400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81400" y="127000"/>
                            <a:ext cx="2133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D65" w:rsidRDefault="002F0D65" w:rsidP="002F0D65">
                              <w:r>
                                <w:t>оформление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47" editas="canvas" style="width:480pt;height:172pt;mso-position-horizontal-relative:char;mso-position-vertical-relative:line" coordsize="60960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">
                <v:shape id="_x0000_s1048" type="#_x0000_t75" style="position:absolute;width:60960;height:21844;visibility:visible;mso-wrap-style:square">
                  <v:fill o:detectmouseclick="t"/>
                  <v:path o:connecttype="none"/>
                </v:shape>
                <v:rect id="Rectangle 4" o:spid="_x0000_s1049" style="position:absolute;left:5334;top:1270;width:1828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F0D65" w:rsidRDefault="002F0D65" w:rsidP="002F0D65">
                        <w:r>
                          <w:t>Оформление мотивированного сообщения об отказе в предоставлении услуги</w:t>
                        </w:r>
                      </w:p>
                    </w:txbxContent>
                  </v:textbox>
                </v:rect>
                <v:rect id="Rectangle 5" o:spid="_x0000_s1050" style="position:absolute;left:34290;top:8128;width:2362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F0D65" w:rsidRDefault="002F0D65" w:rsidP="002F0D65">
                        <w:pPr>
                          <w:jc w:val="center"/>
                        </w:pPr>
                        <w:r>
                          <w:t>выдача выписки из похозяйственной книги(справки и т.д.) получателю услуги (под роспись или почтой заказным письмом на адрес заявителя)</w:t>
                        </w:r>
                      </w:p>
                    </w:txbxContent>
                  </v:textbox>
                </v:rect>
                <v:line id="Line 6" o:spid="_x0000_s1051" style="position:absolute;visibility:visible;mso-wrap-style:square" from="54102,4318" to="54102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" o:spid="_x0000_s1052" style="position:absolute;visibility:visible;mso-wrap-style:square" from="51816,21894" to="51816,2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8" o:spid="_x0000_s1053" style="position:absolute;visibility:visible;mso-wrap-style:square" from="54102,18796" to="54102,2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" o:spid="_x0000_s1054" style="position:absolute;visibility:visible;mso-wrap-style:square" from="9144,14224" to="9144,2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0" o:spid="_x0000_s1055" style="position:absolute;left:35814;top:1270;width:2133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F0D65" w:rsidRDefault="002F0D65" w:rsidP="002F0D65">
                        <w:r>
                          <w:t>оформление муниципальной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1838325</wp:posOffset>
                </wp:positionV>
                <wp:extent cx="5334000" cy="1066800"/>
                <wp:effectExtent l="13335" t="952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D65" w:rsidRDefault="002F0D65" w:rsidP="002F0D65">
                            <w:pPr>
                              <w:jc w:val="center"/>
                            </w:pPr>
                            <w:r>
                              <w:t>Завершение предоставления муниципальной услуги: специалист, ответственный за предоставление выписки из похозяйственной книги (справок и т.д.),  в журнале регистрации выданных документов делает соответствующую отметку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6" style="position:absolute;margin-left:36pt;margin-top:144.75pt;width:420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">
                <v:textbox>
                  <w:txbxContent>
                    <w:p w:rsidR="002F0D65" w:rsidRDefault="002F0D65" w:rsidP="002F0D65">
                      <w:pPr>
                        <w:jc w:val="center"/>
                      </w:pPr>
                      <w:r>
                        <w:t>Завершение предоставления муниципальной услуги: специалист, ответственный за предоставление выписки из похозяйственной книги (справок и т.д.),  в журнале регистрации выданных документов делает соответствующую отметку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0D65" w:rsidRDefault="002F0D65" w:rsidP="002F0D65">
      <w:pPr>
        <w:keepNext/>
        <w:widowControl w:val="0"/>
        <w:tabs>
          <w:tab w:val="left" w:pos="8955"/>
        </w:tabs>
        <w:autoSpaceDE w:val="0"/>
        <w:autoSpaceDN w:val="0"/>
        <w:adjustRightInd w:val="0"/>
        <w:jc w:val="right"/>
        <w:rPr>
          <w:b/>
          <w:bCs/>
        </w:rPr>
      </w:pPr>
    </w:p>
    <w:p w:rsidR="002F0D65" w:rsidRPr="008F52A9" w:rsidRDefault="002F0D65" w:rsidP="002F0D65">
      <w:pPr>
        <w:keepNext/>
        <w:widowControl w:val="0"/>
        <w:tabs>
          <w:tab w:val="left" w:pos="8955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/>
          <w:bCs/>
        </w:rPr>
        <w:t xml:space="preserve">  </w:t>
      </w:r>
      <w:r>
        <w:rPr>
          <w:bCs/>
          <w:sz w:val="20"/>
          <w:szCs w:val="20"/>
        </w:rPr>
        <w:t xml:space="preserve">Приложение </w:t>
      </w:r>
      <w:r w:rsidRPr="008F52A9">
        <w:rPr>
          <w:bCs/>
          <w:sz w:val="20"/>
          <w:szCs w:val="20"/>
        </w:rPr>
        <w:t>4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F52A9">
        <w:rPr>
          <w:bCs/>
          <w:sz w:val="20"/>
          <w:szCs w:val="20"/>
        </w:rPr>
        <w:t>к Административному регламенту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ОБРАЗЕЦ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ЖАЛОБЫ НА ДЕЙСТВИЕ (БЕЗДЕЙСТВИЕ)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Новодостоваловского  сельсовета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______________________________________________________________ИЛИ    ЕГО ДОЛЖНОСТНОГО ЛИЦА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 xml:space="preserve">Исх. от _____________ N ____                                                     Наименование  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Жалоба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*    Полное      наименование      юридического    лица,    Ф.И.О. физического лица_________________________________________________________________________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* Местонахождение        юридического   лица, физического лица _____________________________________________________________________________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52A9">
        <w:rPr>
          <w:sz w:val="20"/>
          <w:szCs w:val="20"/>
        </w:rPr>
        <w:t xml:space="preserve">                               (фактический адрес)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Телефон: 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Адрес электронной почты: 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Код учета: ИНН 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* Ф.И.О. руководителя юридического лица 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* на действия (бездействие):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52A9">
        <w:rPr>
          <w:sz w:val="20"/>
          <w:szCs w:val="20"/>
        </w:rPr>
        <w:t>(наименование органа или должность, ФИО должностного лица органа)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* существо жалобы: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52A9">
        <w:rPr>
          <w:sz w:val="20"/>
          <w:szCs w:val="20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поля, отмеченные звездочкой (*), обязательны для заполнения.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Перечень прилагаемой документации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МП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(подпись   руководителя    юридического     лица,  физического лица)</w:t>
      </w: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  <w:r w:rsidRPr="008F52A9">
        <w:rPr>
          <w:bCs/>
          <w:sz w:val="20"/>
          <w:szCs w:val="20"/>
        </w:rPr>
        <w:t xml:space="preserve"> 5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F52A9">
        <w:rPr>
          <w:bCs/>
          <w:sz w:val="20"/>
          <w:szCs w:val="20"/>
        </w:rPr>
        <w:t>к Административному регламенту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ОБРАЗЕЦ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РЕШЕНИЯ АДМИНИСТРАЦИИ  Новодостоваловского СЕЛЬСОВЕТА  ПО ЖАЛОБЕ НА ДЕЙСТВИЕ (БЕЗДЕЙСТВИЕ) 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ЕГО ДОЛЖНОСТНОГО ЛИЦА</w:t>
      </w:r>
    </w:p>
    <w:p w:rsidR="002F0D65" w:rsidRDefault="002F0D65" w:rsidP="002F0D6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 xml:space="preserve">    Исх. от _______ N 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  <w:r>
        <w:t>РЕШЕНИЕ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Номер жалобы, дата и место принятия решения: 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Изложение жалобы по существу: 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Изложение возражений, объяснений заявителя: 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  <w:r>
        <w:t>УСТАНОВЛЕНО: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На      основании      изложенного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center"/>
      </w:pPr>
      <w:r>
        <w:t>РЕШЕНО: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t>1. 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52A9">
        <w:rPr>
          <w:sz w:val="20"/>
          <w:szCs w:val="20"/>
        </w:rPr>
        <w:t>(решение, принятое в отношении обжалованного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52A9">
        <w:rPr>
          <w:sz w:val="20"/>
          <w:szCs w:val="20"/>
        </w:rPr>
        <w:t>_____________________________________________________________________________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52A9">
        <w:rPr>
          <w:sz w:val="20"/>
          <w:szCs w:val="20"/>
        </w:rPr>
        <w:t xml:space="preserve">  действия (бездействия), признано правомерным или неправомерным   полностью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52A9">
        <w:rPr>
          <w:sz w:val="20"/>
          <w:szCs w:val="20"/>
        </w:rPr>
        <w:t>_____________________________________________________________________________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52A9">
        <w:rPr>
          <w:sz w:val="20"/>
          <w:szCs w:val="20"/>
        </w:rPr>
        <w:t>или частично или отменено полностью или частично)</w:t>
      </w:r>
    </w:p>
    <w:p w:rsidR="002F0D65" w:rsidRDefault="002F0D65" w:rsidP="002F0D65">
      <w:pPr>
        <w:widowControl w:val="0"/>
        <w:autoSpaceDE w:val="0"/>
        <w:autoSpaceDN w:val="0"/>
        <w:adjustRightInd w:val="0"/>
      </w:pPr>
    </w:p>
    <w:p w:rsidR="002F0D65" w:rsidRDefault="002F0D65" w:rsidP="002F0D65">
      <w:pPr>
        <w:widowControl w:val="0"/>
        <w:autoSpaceDE w:val="0"/>
        <w:autoSpaceDN w:val="0"/>
        <w:adjustRightInd w:val="0"/>
      </w:pPr>
      <w:r>
        <w:lastRenderedPageBreak/>
        <w:t>2.____________________________________________________________________________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52A9">
        <w:rPr>
          <w:sz w:val="20"/>
          <w:szCs w:val="20"/>
        </w:rPr>
        <w:t xml:space="preserve">(решение принято по существу жалобы, - удовлетворена 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F52A9">
        <w:rPr>
          <w:sz w:val="20"/>
          <w:szCs w:val="20"/>
        </w:rPr>
        <w:t>или не удовлетворена полностью или частично)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>3. ___________________________________________________________________________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8F52A9">
        <w:rPr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ind w:firstLine="900"/>
        <w:jc w:val="both"/>
      </w:pPr>
      <w:r>
        <w:t>Настоящее решение может быть обжаловано в суде, арбитражном суде.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>Копия настоящего решения направлена  по адресу__________________________________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</w:p>
    <w:p w:rsidR="002F0D65" w:rsidRDefault="002F0D65" w:rsidP="002F0D65">
      <w:pPr>
        <w:widowControl w:val="0"/>
        <w:autoSpaceDE w:val="0"/>
        <w:autoSpaceDN w:val="0"/>
        <w:adjustRightInd w:val="0"/>
        <w:jc w:val="both"/>
      </w:pPr>
      <w:r>
        <w:t>__________________________________  _________________   _______________________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F52A9">
        <w:rPr>
          <w:sz w:val="20"/>
          <w:szCs w:val="20"/>
        </w:rPr>
        <w:t>(должность лица уполномоченного,               (подпись)               (инициалы, фамилия)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F52A9">
        <w:rPr>
          <w:sz w:val="20"/>
          <w:szCs w:val="20"/>
        </w:rPr>
        <w:t>принявшего решение по жалобе)</w:t>
      </w:r>
    </w:p>
    <w:p w:rsidR="002F0D65" w:rsidRPr="008F52A9" w:rsidRDefault="002F0D65" w:rsidP="002F0D6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2F0D65" w:rsidRDefault="002F0D65" w:rsidP="002F0D65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_____________________________________________________________________________     </w:t>
      </w:r>
    </w:p>
    <w:p w:rsidR="002F0D65" w:rsidRDefault="002F0D65" w:rsidP="002F0D65"/>
    <w:p w:rsidR="002F0D65" w:rsidRDefault="002F0D65" w:rsidP="002F0D65"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1F00F739" wp14:editId="0318F9B6">
            <wp:extent cx="152400" cy="123825"/>
            <wp:effectExtent l="19050" t="0" r="0" b="0"/>
            <wp:docPr id="8" name="Рисунок 8" descr="b-mail-icon_file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-mail-icon_file-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65" w:rsidRDefault="002F0D65" w:rsidP="002F0D65"/>
    <w:p w:rsidR="002F0D65" w:rsidRDefault="002F0D65" w:rsidP="002F0D65">
      <w:pPr>
        <w:shd w:val="clear" w:color="auto" w:fill="FFFFFF"/>
        <w:spacing w:before="100" w:beforeAutospacing="1"/>
        <w:ind w:right="864"/>
        <w:jc w:val="center"/>
        <w:rPr>
          <w:b/>
          <w:bCs/>
          <w:color w:val="000000"/>
        </w:rPr>
      </w:pPr>
    </w:p>
    <w:p w:rsidR="002F0D65" w:rsidRDefault="002F0D65" w:rsidP="002F0D65">
      <w:pPr>
        <w:shd w:val="clear" w:color="auto" w:fill="FFFFFF"/>
        <w:spacing w:before="100" w:beforeAutospacing="1"/>
        <w:ind w:right="864"/>
        <w:jc w:val="center"/>
        <w:rPr>
          <w:b/>
          <w:bCs/>
          <w:color w:val="000000"/>
        </w:rPr>
      </w:pPr>
    </w:p>
    <w:p w:rsidR="002F0D65" w:rsidRPr="00DF2FED" w:rsidRDefault="002F0D65" w:rsidP="002F0D65">
      <w:pPr>
        <w:shd w:val="clear" w:color="auto" w:fill="FFFFFF"/>
        <w:spacing w:before="100" w:beforeAutospacing="1"/>
        <w:ind w:right="864"/>
        <w:jc w:val="center"/>
        <w:rPr>
          <w:b/>
          <w:bCs/>
          <w:color w:val="000000"/>
        </w:rPr>
      </w:pPr>
    </w:p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5"/>
    <w:rsid w:val="002F0D65"/>
    <w:rsid w:val="005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75A-EE14-4E32-9203-E0CCACC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7113</Words>
  <Characters>40547</Characters>
  <Application>Microsoft Office Word</Application>
  <DocSecurity>0</DocSecurity>
  <Lines>337</Lines>
  <Paragraphs>95</Paragraphs>
  <ScaleCrop>false</ScaleCrop>
  <Company>Microsoft</Company>
  <LinksUpToDate>false</LinksUpToDate>
  <CharactersWithSpaces>47565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2016-02-24T10:18:00Z</dcterms:created>
  <dcterms:modified xsi:type="dcterms:W3CDTF">2016-02-24T10:19:00Z</dcterms:modified>
</cp:coreProperties>
</file>