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8C" w:rsidRDefault="00C1038C" w:rsidP="00C103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C1038C" w:rsidRDefault="00C1038C" w:rsidP="00C103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земельных участков, находящихся в собственности муниципального образования</w:t>
      </w:r>
      <w:r w:rsidR="00735B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35BD8">
        <w:rPr>
          <w:rFonts w:ascii="Times New Roman" w:hAnsi="Times New Roman" w:cs="Times New Roman"/>
          <w:b/>
          <w:sz w:val="26"/>
          <w:szCs w:val="26"/>
        </w:rPr>
        <w:t>Новодостоваловский</w:t>
      </w:r>
      <w:proofErr w:type="spellEnd"/>
      <w:r w:rsidR="00735BD8">
        <w:rPr>
          <w:rFonts w:ascii="Times New Roman" w:hAnsi="Times New Roman" w:cs="Times New Roman"/>
          <w:b/>
          <w:sz w:val="26"/>
          <w:szCs w:val="26"/>
        </w:rPr>
        <w:t xml:space="preserve"> сельсовет Белозерского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735BD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Курганской области</w:t>
      </w:r>
    </w:p>
    <w:p w:rsidR="00C1038C" w:rsidRDefault="00C1038C" w:rsidP="00C103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</w:t>
      </w:r>
      <w:r w:rsidR="00537BFA">
        <w:rPr>
          <w:rFonts w:ascii="Times New Roman" w:hAnsi="Times New Roman" w:cs="Times New Roman"/>
          <w:b/>
          <w:sz w:val="26"/>
          <w:szCs w:val="26"/>
        </w:rPr>
        <w:t>08</w:t>
      </w:r>
      <w:bookmarkStart w:id="0" w:name="_GoBack"/>
      <w:bookmarkEnd w:id="0"/>
      <w:r w:rsidR="00735BD8">
        <w:rPr>
          <w:rFonts w:ascii="Times New Roman" w:hAnsi="Times New Roman" w:cs="Times New Roman"/>
          <w:b/>
          <w:sz w:val="26"/>
          <w:szCs w:val="26"/>
        </w:rPr>
        <w:t>.2021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1"/>
        <w:gridCol w:w="1402"/>
        <w:gridCol w:w="2138"/>
        <w:gridCol w:w="2416"/>
        <w:gridCol w:w="2410"/>
        <w:gridCol w:w="3248"/>
        <w:gridCol w:w="2847"/>
      </w:tblGrid>
      <w:tr w:rsidR="00004047" w:rsidRPr="00F85DF7" w:rsidTr="002C4FAF">
        <w:tc>
          <w:tcPr>
            <w:tcW w:w="531" w:type="dxa"/>
          </w:tcPr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DF7">
              <w:rPr>
                <w:rFonts w:ascii="Times New Roman" w:hAnsi="Times New Roman" w:cs="Times New Roman"/>
                <w:b/>
              </w:rPr>
              <w:t>№</w:t>
            </w:r>
          </w:p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5DF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85DF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02" w:type="dxa"/>
          </w:tcPr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DF7">
              <w:rPr>
                <w:rFonts w:ascii="Times New Roman" w:hAnsi="Times New Roman" w:cs="Times New Roman"/>
                <w:b/>
              </w:rPr>
              <w:t>Реестровый номер</w:t>
            </w:r>
          </w:p>
        </w:tc>
        <w:tc>
          <w:tcPr>
            <w:tcW w:w="2138" w:type="dxa"/>
          </w:tcPr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DF7">
              <w:rPr>
                <w:rFonts w:ascii="Times New Roman" w:hAnsi="Times New Roman" w:cs="Times New Roman"/>
                <w:b/>
              </w:rPr>
              <w:t xml:space="preserve">Кадастровый </w:t>
            </w:r>
          </w:p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DF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416" w:type="dxa"/>
          </w:tcPr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(местонахождение) объекта</w:t>
            </w:r>
          </w:p>
        </w:tc>
        <w:tc>
          <w:tcPr>
            <w:tcW w:w="2410" w:type="dxa"/>
          </w:tcPr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Характеристики объекта (площадь, протяженность и др.)</w:t>
            </w:r>
          </w:p>
        </w:tc>
        <w:tc>
          <w:tcPr>
            <w:tcW w:w="3248" w:type="dxa"/>
          </w:tcPr>
          <w:p w:rsidR="0000404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2847" w:type="dxa"/>
          </w:tcPr>
          <w:p w:rsidR="00004047" w:rsidRPr="00F85DF7" w:rsidRDefault="00004047" w:rsidP="000E09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ограничениях и обременениях правами третьих лиц (вид права, обременения, срок обременения)</w:t>
            </w:r>
          </w:p>
        </w:tc>
      </w:tr>
      <w:tr w:rsidR="00FF7D31" w:rsidTr="002C4FAF">
        <w:tc>
          <w:tcPr>
            <w:tcW w:w="531" w:type="dxa"/>
          </w:tcPr>
          <w:p w:rsidR="00FF7D31" w:rsidRDefault="00FF7D31" w:rsidP="00F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FF7D31" w:rsidRDefault="00FF7D31" w:rsidP="00F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FF7D31" w:rsidRPr="00555FE4" w:rsidRDefault="00FF7D31" w:rsidP="00FF7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45:02:031001:199</w:t>
            </w:r>
          </w:p>
        </w:tc>
        <w:tc>
          <w:tcPr>
            <w:tcW w:w="2416" w:type="dxa"/>
          </w:tcPr>
          <w:p w:rsidR="00FF7D31" w:rsidRPr="00555FE4" w:rsidRDefault="00FF7D31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FF7D31" w:rsidRPr="00555FE4" w:rsidRDefault="00FF7D31" w:rsidP="00FF7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528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FF7D31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FF7D31" w:rsidRDefault="005E4B92" w:rsidP="00FF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E3F" w:rsidTr="002C4FAF">
        <w:tc>
          <w:tcPr>
            <w:tcW w:w="531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45:02:030901:134</w:t>
            </w:r>
          </w:p>
        </w:tc>
        <w:tc>
          <w:tcPr>
            <w:tcW w:w="2416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Мокино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45:02:031001:200</w:t>
            </w:r>
          </w:p>
        </w:tc>
        <w:tc>
          <w:tcPr>
            <w:tcW w:w="2416" w:type="dxa"/>
          </w:tcPr>
          <w:p w:rsidR="00287E3F" w:rsidRPr="00555FE4" w:rsidRDefault="00CA7B9D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r w:rsidR="00287E3F"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583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45:02:030901:135</w:t>
            </w:r>
          </w:p>
        </w:tc>
        <w:tc>
          <w:tcPr>
            <w:tcW w:w="2416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Мокино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45:02:030801:128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с. Романовское</w:t>
            </w:r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100000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45:02:031001:209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45:02:031001:207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45:02:031001:208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10557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45:02:031001:206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1444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45:02:031001:205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7200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45:02:031001:204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45:02:031001:202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70000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45:02:031001:201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1274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45:02:030701:80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Петуховское</w:t>
            </w:r>
            <w:proofErr w:type="spellEnd"/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120000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 использования –</w:t>
            </w:r>
          </w:p>
          <w:p w:rsidR="00287E3F" w:rsidRDefault="00287E3F" w:rsidP="00287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</w:tcPr>
          <w:p w:rsidR="00287E3F" w:rsidRDefault="0005306D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8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45:02:031001:153</w:t>
            </w:r>
          </w:p>
        </w:tc>
        <w:tc>
          <w:tcPr>
            <w:tcW w:w="2416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ул. Заводская,4</w:t>
            </w:r>
          </w:p>
        </w:tc>
        <w:tc>
          <w:tcPr>
            <w:tcW w:w="2410" w:type="dxa"/>
          </w:tcPr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3736</w:t>
            </w:r>
          </w:p>
          <w:p w:rsidR="00287E3F" w:rsidRPr="00555FE4" w:rsidRDefault="00287E3F" w:rsidP="00287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C069E9" w:rsidP="00C06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7E3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E3F">
              <w:rPr>
                <w:rFonts w:ascii="Times New Roman" w:hAnsi="Times New Roman" w:cs="Times New Roman"/>
                <w:sz w:val="24"/>
                <w:szCs w:val="24"/>
              </w:rPr>
              <w:t>производственной деятельности –</w:t>
            </w:r>
          </w:p>
          <w:p w:rsidR="00287E3F" w:rsidRDefault="00C069E9" w:rsidP="00C06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7E3F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  <w:tc>
          <w:tcPr>
            <w:tcW w:w="2847" w:type="dxa"/>
          </w:tcPr>
          <w:p w:rsidR="00287E3F" w:rsidRDefault="00287E3F" w:rsidP="00287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2" w:type="dxa"/>
          </w:tcPr>
          <w:p w:rsidR="00287E3F" w:rsidRDefault="0005306D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8" w:type="dxa"/>
          </w:tcPr>
          <w:p w:rsidR="00287E3F" w:rsidRPr="00555FE4" w:rsidRDefault="00287E3F" w:rsidP="0080025B">
            <w:pPr>
              <w:spacing w:after="0"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45:02:031001:211</w:t>
            </w:r>
          </w:p>
        </w:tc>
        <w:tc>
          <w:tcPr>
            <w:tcW w:w="2416" w:type="dxa"/>
          </w:tcPr>
          <w:p w:rsidR="00287E3F" w:rsidRPr="00555FE4" w:rsidRDefault="00287E3F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Советская,20</w:t>
            </w:r>
          </w:p>
        </w:tc>
        <w:tc>
          <w:tcPr>
            <w:tcW w:w="2410" w:type="dxa"/>
          </w:tcPr>
          <w:p w:rsidR="00287E3F" w:rsidRDefault="00287E3F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287E3F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0025B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2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E3F" w:rsidRDefault="00287E3F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287E3F" w:rsidRDefault="00287E3F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2" w:type="dxa"/>
          </w:tcPr>
          <w:p w:rsidR="00287E3F" w:rsidRDefault="0005306D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8" w:type="dxa"/>
          </w:tcPr>
          <w:p w:rsidR="00287E3F" w:rsidRPr="00555FE4" w:rsidRDefault="00287E3F" w:rsidP="0080025B">
            <w:pPr>
              <w:spacing w:after="0"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45:02:031001:49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Заводская,1</w:t>
            </w:r>
          </w:p>
        </w:tc>
        <w:tc>
          <w:tcPr>
            <w:tcW w:w="2410" w:type="dxa"/>
          </w:tcPr>
          <w:p w:rsidR="00287E3F" w:rsidRDefault="00287E3F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- земли населенных пунктов</w:t>
            </w:r>
          </w:p>
        </w:tc>
        <w:tc>
          <w:tcPr>
            <w:tcW w:w="2847" w:type="dxa"/>
          </w:tcPr>
          <w:p w:rsidR="00287E3F" w:rsidRDefault="00287E3F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02" w:type="dxa"/>
          </w:tcPr>
          <w:p w:rsidR="00287E3F" w:rsidRDefault="0005306D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8" w:type="dxa"/>
          </w:tcPr>
          <w:p w:rsidR="00287E3F" w:rsidRPr="00555FE4" w:rsidRDefault="00287E3F" w:rsidP="0080025B">
            <w:pPr>
              <w:spacing w:after="0"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45:02:031001:114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Мира, 12-1</w:t>
            </w:r>
          </w:p>
        </w:tc>
        <w:tc>
          <w:tcPr>
            <w:tcW w:w="2410" w:type="dxa"/>
          </w:tcPr>
          <w:p w:rsidR="00287E3F" w:rsidRDefault="00287E3F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- земли населенных пунктов</w:t>
            </w:r>
          </w:p>
        </w:tc>
        <w:tc>
          <w:tcPr>
            <w:tcW w:w="2847" w:type="dxa"/>
          </w:tcPr>
          <w:p w:rsidR="00287E3F" w:rsidRDefault="00287E3F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F" w:rsidTr="002C4FAF">
        <w:tc>
          <w:tcPr>
            <w:tcW w:w="531" w:type="dxa"/>
          </w:tcPr>
          <w:p w:rsidR="00287E3F" w:rsidRDefault="0066020C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2" w:type="dxa"/>
          </w:tcPr>
          <w:p w:rsidR="00287E3F" w:rsidRDefault="0005306D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8" w:type="dxa"/>
          </w:tcPr>
          <w:p w:rsidR="00287E3F" w:rsidRPr="00555FE4" w:rsidRDefault="00287E3F" w:rsidP="0080025B">
            <w:pPr>
              <w:spacing w:after="0"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45:02:031001:26</w:t>
            </w:r>
          </w:p>
        </w:tc>
        <w:tc>
          <w:tcPr>
            <w:tcW w:w="2416" w:type="dxa"/>
          </w:tcPr>
          <w:p w:rsidR="00287E3F" w:rsidRPr="00555FE4" w:rsidRDefault="00287E3F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 10-2</w:t>
            </w:r>
          </w:p>
        </w:tc>
        <w:tc>
          <w:tcPr>
            <w:tcW w:w="2410" w:type="dxa"/>
          </w:tcPr>
          <w:p w:rsidR="00287E3F" w:rsidRDefault="00287E3F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287E3F" w:rsidRDefault="00287E3F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- земли населенных пунктов</w:t>
            </w:r>
          </w:p>
        </w:tc>
        <w:tc>
          <w:tcPr>
            <w:tcW w:w="2847" w:type="dxa"/>
          </w:tcPr>
          <w:p w:rsidR="00287E3F" w:rsidRDefault="00287E3F" w:rsidP="00800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45:02:031001:30</w:t>
            </w:r>
          </w:p>
        </w:tc>
        <w:tc>
          <w:tcPr>
            <w:tcW w:w="2416" w:type="dxa"/>
          </w:tcPr>
          <w:p w:rsidR="0080025B" w:rsidRPr="00555FE4" w:rsidRDefault="0080025B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Советская, 10-1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- 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45:02:031001:31</w:t>
            </w:r>
          </w:p>
        </w:tc>
        <w:tc>
          <w:tcPr>
            <w:tcW w:w="2416" w:type="dxa"/>
          </w:tcPr>
          <w:p w:rsidR="0080025B" w:rsidRPr="00555FE4" w:rsidRDefault="0080025B" w:rsidP="00CA7B9D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Мира, 13а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- 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CA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2" w:type="dxa"/>
          </w:tcPr>
          <w:p w:rsidR="0080025B" w:rsidRDefault="00EF200E" w:rsidP="00CA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8" w:type="dxa"/>
          </w:tcPr>
          <w:p w:rsidR="0080025B" w:rsidRPr="00555FE4" w:rsidRDefault="0080025B" w:rsidP="00CA7B9D">
            <w:pPr>
              <w:spacing w:after="0"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45:02:030801:43</w:t>
            </w:r>
          </w:p>
        </w:tc>
        <w:tc>
          <w:tcPr>
            <w:tcW w:w="2416" w:type="dxa"/>
          </w:tcPr>
          <w:p w:rsidR="00CA7B9D" w:rsidRDefault="00CA7B9D" w:rsidP="00CA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Романов</w:t>
            </w:r>
            <w:r w:rsidR="0080025B"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ское, </w:t>
            </w:r>
          </w:p>
          <w:p w:rsidR="0080025B" w:rsidRPr="00555FE4" w:rsidRDefault="0080025B" w:rsidP="00CA7B9D">
            <w:pPr>
              <w:spacing w:after="0"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Победы,19 </w:t>
            </w:r>
          </w:p>
        </w:tc>
        <w:tc>
          <w:tcPr>
            <w:tcW w:w="2410" w:type="dxa"/>
          </w:tcPr>
          <w:p w:rsidR="0080025B" w:rsidRDefault="0080025B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</w:p>
          <w:p w:rsidR="005E4B92" w:rsidRPr="00555FE4" w:rsidRDefault="005E4B92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CA7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- земли населенных пунктов</w:t>
            </w:r>
          </w:p>
        </w:tc>
        <w:tc>
          <w:tcPr>
            <w:tcW w:w="2847" w:type="dxa"/>
          </w:tcPr>
          <w:p w:rsidR="0080025B" w:rsidRDefault="0080025B" w:rsidP="00CA7B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45:02:031001:72</w:t>
            </w:r>
          </w:p>
        </w:tc>
        <w:tc>
          <w:tcPr>
            <w:tcW w:w="2416" w:type="dxa"/>
          </w:tcPr>
          <w:p w:rsidR="0080025B" w:rsidRPr="00555FE4" w:rsidRDefault="0080025B" w:rsidP="00CA7B9D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, ул. Мира, 28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- 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45:02:031201:50</w:t>
            </w:r>
          </w:p>
        </w:tc>
        <w:tc>
          <w:tcPr>
            <w:tcW w:w="2416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Песьяное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5720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 общего пользования местного значения –</w:t>
            </w:r>
          </w:p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45:02:030801:189</w:t>
            </w:r>
          </w:p>
        </w:tc>
        <w:tc>
          <w:tcPr>
            <w:tcW w:w="2416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Романовское 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20626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 общего пользования местного значения –</w:t>
            </w:r>
          </w:p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45:02:030901:176</w:t>
            </w:r>
          </w:p>
        </w:tc>
        <w:tc>
          <w:tcPr>
            <w:tcW w:w="2416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Мокино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20500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 общего пользования местного значения –</w:t>
            </w:r>
          </w:p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45:02:030102:38</w:t>
            </w:r>
          </w:p>
        </w:tc>
        <w:tc>
          <w:tcPr>
            <w:tcW w:w="2416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Чистолебяжье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4607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 общего пользования местного значения –</w:t>
            </w:r>
          </w:p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45:02:030701:100</w:t>
            </w:r>
          </w:p>
        </w:tc>
        <w:tc>
          <w:tcPr>
            <w:tcW w:w="2416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Петуховское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12966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 общего пользования местного значения –</w:t>
            </w:r>
          </w:p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45:02:031001:484</w:t>
            </w:r>
          </w:p>
        </w:tc>
        <w:tc>
          <w:tcPr>
            <w:tcW w:w="2416" w:type="dxa"/>
          </w:tcPr>
          <w:p w:rsidR="0080025B" w:rsidRPr="00555FE4" w:rsidRDefault="0080025B" w:rsidP="0080025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Новодо</w:t>
            </w: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>стовалово</w:t>
            </w:r>
            <w:proofErr w:type="spellEnd"/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0025B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5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20832 </w:t>
            </w:r>
            <w:r w:rsidR="005E4B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4B92" w:rsidRPr="00555FE4" w:rsidRDefault="005E4B92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автомобильных дорог общего пользования местного значения –</w:t>
            </w:r>
          </w:p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25B" w:rsidTr="002C4FAF">
        <w:tc>
          <w:tcPr>
            <w:tcW w:w="531" w:type="dxa"/>
          </w:tcPr>
          <w:p w:rsidR="0080025B" w:rsidRDefault="0066020C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</w:tcPr>
          <w:p w:rsidR="0080025B" w:rsidRDefault="00EF200E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8" w:type="dxa"/>
          </w:tcPr>
          <w:p w:rsidR="0080025B" w:rsidRPr="00555FE4" w:rsidRDefault="0080025B" w:rsidP="008002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45:02:000000:659</w:t>
            </w:r>
          </w:p>
        </w:tc>
        <w:tc>
          <w:tcPr>
            <w:tcW w:w="2416" w:type="dxa"/>
          </w:tcPr>
          <w:p w:rsidR="00CA7B9D" w:rsidRDefault="0080025B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Курганская </w:t>
            </w:r>
            <w:proofErr w:type="spellStart"/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Белозерский район, </w:t>
            </w:r>
          </w:p>
          <w:p w:rsidR="0080025B" w:rsidRPr="00555FE4" w:rsidRDefault="0080025B" w:rsidP="00CA7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Новодостовалово</w:t>
            </w:r>
            <w:proofErr w:type="spellEnd"/>
            <w:r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>, в бывших границах ЗАО «Дружба»</w:t>
            </w:r>
          </w:p>
        </w:tc>
        <w:tc>
          <w:tcPr>
            <w:tcW w:w="2410" w:type="dxa"/>
          </w:tcPr>
          <w:p w:rsidR="0080025B" w:rsidRPr="00555FE4" w:rsidRDefault="00A45544" w:rsidP="005E4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2138,4</w:t>
            </w:r>
            <w:r w:rsidR="0080025B" w:rsidRPr="00555F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</w:t>
            </w:r>
          </w:p>
        </w:tc>
        <w:tc>
          <w:tcPr>
            <w:tcW w:w="3248" w:type="dxa"/>
          </w:tcPr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80025B" w:rsidRDefault="0080025B" w:rsidP="00800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80025B" w:rsidRDefault="0080025B" w:rsidP="00800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87" w:rsidTr="002C4FAF">
        <w:tc>
          <w:tcPr>
            <w:tcW w:w="531" w:type="dxa"/>
          </w:tcPr>
          <w:p w:rsidR="00F87787" w:rsidRDefault="0066020C" w:rsidP="00F8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2" w:type="dxa"/>
          </w:tcPr>
          <w:p w:rsidR="00F87787" w:rsidRDefault="00EF200E" w:rsidP="00F8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8" w:type="dxa"/>
          </w:tcPr>
          <w:p w:rsidR="00F87787" w:rsidRPr="00555FE4" w:rsidRDefault="00F87787" w:rsidP="00F8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45:02:000000:582</w:t>
            </w:r>
          </w:p>
        </w:tc>
        <w:tc>
          <w:tcPr>
            <w:tcW w:w="2416" w:type="dxa"/>
          </w:tcPr>
          <w:p w:rsidR="00F87787" w:rsidRPr="00555FE4" w:rsidRDefault="00F87787" w:rsidP="00F8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</w:tcPr>
          <w:p w:rsidR="00F87787" w:rsidRDefault="009B64C5" w:rsidP="009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  <w:p w:rsidR="009B64C5" w:rsidRDefault="009B64C5" w:rsidP="009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3248" w:type="dxa"/>
          </w:tcPr>
          <w:p w:rsidR="00F87787" w:rsidRDefault="00F87787" w:rsidP="00F8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F87787" w:rsidRDefault="00F87787" w:rsidP="00F8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F87787" w:rsidRDefault="00F87787" w:rsidP="00F8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8" w:type="dxa"/>
          </w:tcPr>
          <w:p w:rsidR="002C4FAF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45:02:031301:276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45:02:030401:361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45:02:030101:135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Белозерский район, землепользование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48,6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45:02:030101:131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45:02:030101:106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45:02:030101:134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45:02:030101:133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45:02:030101:98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38" w:type="dxa"/>
            <w:vAlign w:val="center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45:02:030401:137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45:02:030101:100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7,5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45:02:030101:101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45:02:030101:102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45:02:030101:105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45:02:030101:125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45:02:030101:126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45:02:030101:132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45:02:030401:323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FAF" w:rsidTr="002C4FAF">
        <w:tc>
          <w:tcPr>
            <w:tcW w:w="531" w:type="dxa"/>
          </w:tcPr>
          <w:p w:rsidR="002C4FAF" w:rsidRDefault="0066020C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2" w:type="dxa"/>
          </w:tcPr>
          <w:p w:rsidR="002C4FAF" w:rsidRDefault="00EF200E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8" w:type="dxa"/>
          </w:tcPr>
          <w:p w:rsidR="002C4FAF" w:rsidRPr="001F786D" w:rsidRDefault="002C4FAF" w:rsidP="002C4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45:02:030401:338</w:t>
            </w:r>
          </w:p>
        </w:tc>
        <w:tc>
          <w:tcPr>
            <w:tcW w:w="2416" w:type="dxa"/>
          </w:tcPr>
          <w:p w:rsidR="002C4FAF" w:rsidRPr="00555FE4" w:rsidRDefault="002C4FAF" w:rsidP="002C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Белозерский район, землепользование ЗАО «Дружба»</w:t>
            </w:r>
          </w:p>
        </w:tc>
        <w:tc>
          <w:tcPr>
            <w:tcW w:w="2410" w:type="dxa"/>
            <w:vAlign w:val="center"/>
          </w:tcPr>
          <w:p w:rsidR="002C4FAF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86D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  <w:p w:rsidR="002C4FAF" w:rsidRPr="001F786D" w:rsidRDefault="002C4FAF" w:rsidP="002C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3248" w:type="dxa"/>
          </w:tcPr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2C4FAF" w:rsidRDefault="002C4FAF" w:rsidP="002C4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2C4FAF" w:rsidRDefault="002C4FAF" w:rsidP="002C4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A9F" w:rsidTr="002C4FAF">
        <w:tc>
          <w:tcPr>
            <w:tcW w:w="531" w:type="dxa"/>
          </w:tcPr>
          <w:p w:rsidR="00096A9F" w:rsidRDefault="00096A9F" w:rsidP="00096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2" w:type="dxa"/>
          </w:tcPr>
          <w:p w:rsidR="00096A9F" w:rsidRDefault="00EF200E" w:rsidP="00096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38" w:type="dxa"/>
          </w:tcPr>
          <w:p w:rsidR="00096A9F" w:rsidRPr="001F786D" w:rsidRDefault="00096A9F" w:rsidP="00096A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45:02:031301:395</w:t>
            </w:r>
          </w:p>
        </w:tc>
        <w:tc>
          <w:tcPr>
            <w:tcW w:w="2416" w:type="dxa"/>
          </w:tcPr>
          <w:p w:rsidR="00096A9F" w:rsidRPr="00555FE4" w:rsidRDefault="00096A9F" w:rsidP="0009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Белозерский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Новодостовалово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бывших границах ЗАО «Дружба»</w:t>
            </w:r>
          </w:p>
        </w:tc>
        <w:tc>
          <w:tcPr>
            <w:tcW w:w="2410" w:type="dxa"/>
            <w:vAlign w:val="center"/>
          </w:tcPr>
          <w:p w:rsidR="00096A9F" w:rsidRPr="001F786D" w:rsidRDefault="00096A9F" w:rsidP="0009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145,8 га</w:t>
            </w:r>
          </w:p>
        </w:tc>
        <w:tc>
          <w:tcPr>
            <w:tcW w:w="3248" w:type="dxa"/>
          </w:tcPr>
          <w:p w:rsidR="00096A9F" w:rsidRDefault="00096A9F" w:rsidP="00096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096A9F" w:rsidRDefault="00096A9F" w:rsidP="00096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096A9F" w:rsidRDefault="00096A9F" w:rsidP="00096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096A9F" w:rsidRDefault="00096A9F" w:rsidP="00096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27.07.2020 г. по 26.07.2069 г.</w:t>
            </w:r>
          </w:p>
        </w:tc>
      </w:tr>
      <w:tr w:rsidR="00A45544" w:rsidTr="002C4FAF">
        <w:tc>
          <w:tcPr>
            <w:tcW w:w="531" w:type="dxa"/>
          </w:tcPr>
          <w:p w:rsidR="00A45544" w:rsidRDefault="00A45544" w:rsidP="00A45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2" w:type="dxa"/>
          </w:tcPr>
          <w:p w:rsidR="00A45544" w:rsidRDefault="00EF200E" w:rsidP="00A45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38" w:type="dxa"/>
          </w:tcPr>
          <w:p w:rsidR="00A45544" w:rsidRDefault="003306B1" w:rsidP="00A455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45:02:031301:396</w:t>
            </w:r>
          </w:p>
        </w:tc>
        <w:tc>
          <w:tcPr>
            <w:tcW w:w="2416" w:type="dxa"/>
          </w:tcPr>
          <w:p w:rsidR="00A45544" w:rsidRPr="00555FE4" w:rsidRDefault="00A45544" w:rsidP="00A45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Курганская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Белозерский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Новодостовалово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бывших границах ЗАО «Дружба»</w:t>
            </w:r>
          </w:p>
        </w:tc>
        <w:tc>
          <w:tcPr>
            <w:tcW w:w="2410" w:type="dxa"/>
            <w:vAlign w:val="center"/>
          </w:tcPr>
          <w:p w:rsidR="00A45544" w:rsidRDefault="003306B1" w:rsidP="00A4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421,2 га</w:t>
            </w:r>
          </w:p>
        </w:tc>
        <w:tc>
          <w:tcPr>
            <w:tcW w:w="3248" w:type="dxa"/>
          </w:tcPr>
          <w:p w:rsidR="00A45544" w:rsidRDefault="00A45544" w:rsidP="00A4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 –</w:t>
            </w:r>
          </w:p>
          <w:p w:rsidR="00A45544" w:rsidRDefault="00A45544" w:rsidP="00A45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847" w:type="dxa"/>
          </w:tcPr>
          <w:p w:rsidR="00A45544" w:rsidRDefault="00A45544" w:rsidP="00A45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A45544" w:rsidRDefault="0005306D" w:rsidP="00A455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06B1">
              <w:rPr>
                <w:rFonts w:ascii="Times New Roman" w:hAnsi="Times New Roman" w:cs="Times New Roman"/>
                <w:sz w:val="24"/>
                <w:szCs w:val="24"/>
              </w:rPr>
              <w:t xml:space="preserve"> 15.12.2020 г. по 14.12.2069 г.</w:t>
            </w:r>
          </w:p>
        </w:tc>
      </w:tr>
    </w:tbl>
    <w:p w:rsidR="00513B60" w:rsidRDefault="00513B60"/>
    <w:sectPr w:rsidR="00513B60" w:rsidSect="00C103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8C"/>
    <w:rsid w:val="00004047"/>
    <w:rsid w:val="0005306D"/>
    <w:rsid w:val="00096A9F"/>
    <w:rsid w:val="000A3FA4"/>
    <w:rsid w:val="00287E3F"/>
    <w:rsid w:val="002C4FAF"/>
    <w:rsid w:val="003306B1"/>
    <w:rsid w:val="00513B60"/>
    <w:rsid w:val="00537BFA"/>
    <w:rsid w:val="005E4B92"/>
    <w:rsid w:val="0066020C"/>
    <w:rsid w:val="00735BD8"/>
    <w:rsid w:val="0080025B"/>
    <w:rsid w:val="00985637"/>
    <w:rsid w:val="009B611B"/>
    <w:rsid w:val="009B64C5"/>
    <w:rsid w:val="00A45544"/>
    <w:rsid w:val="00C069E9"/>
    <w:rsid w:val="00C1038C"/>
    <w:rsid w:val="00CA7B9D"/>
    <w:rsid w:val="00EF200E"/>
    <w:rsid w:val="00F87787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User</cp:lastModifiedBy>
  <cp:revision>19</cp:revision>
  <dcterms:created xsi:type="dcterms:W3CDTF">2021-07-13T10:47:00Z</dcterms:created>
  <dcterms:modified xsi:type="dcterms:W3CDTF">2021-08-05T08:50:00Z</dcterms:modified>
</cp:coreProperties>
</file>